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CCEE3" w14:textId="77777777" w:rsidR="00A34257" w:rsidRPr="00BD3DDB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2E9A7DD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68D9BB79" w14:textId="77777777" w:rsidR="00A34257" w:rsidRPr="00BD3DDB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 xml:space="preserve">«ФИНАНСОВЫЙ УНИВЕРСИТЕТ </w:t>
      </w:r>
    </w:p>
    <w:p w14:paraId="03FA0A45" w14:textId="77777777" w:rsidR="00A34257" w:rsidRPr="00BD3DDB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ПРИ ПРАВИТЕЛЬСТВЕ РОССИЙСКОЙ ФЕДЕРАЦИИ»</w:t>
      </w:r>
    </w:p>
    <w:p w14:paraId="2A68AF77" w14:textId="77777777" w:rsidR="00A34257" w:rsidRPr="00BD3DDB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D3DDB">
        <w:rPr>
          <w:b/>
          <w:color w:val="000000"/>
          <w:sz w:val="28"/>
          <w:szCs w:val="28"/>
        </w:rPr>
        <w:t>(Финансовый университет)</w:t>
      </w:r>
    </w:p>
    <w:p w14:paraId="0D203D21" w14:textId="77777777" w:rsidR="00A34257" w:rsidRPr="002D6DC8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28D5C6C0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C366A39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240"/>
        <w:gridCol w:w="4105"/>
      </w:tblGrid>
      <w:tr w:rsidR="00A34257" w:rsidRPr="00D83C25" w14:paraId="5F9588E7" w14:textId="77777777" w:rsidTr="0050630E">
        <w:trPr>
          <w:jc w:val="right"/>
        </w:trPr>
        <w:tc>
          <w:tcPr>
            <w:tcW w:w="5240" w:type="dxa"/>
            <w:shd w:val="clear" w:color="auto" w:fill="auto"/>
          </w:tcPr>
          <w:p w14:paraId="3E95E892" w14:textId="77777777" w:rsidR="00A34257" w:rsidRPr="00D83C25" w:rsidRDefault="00A34257" w:rsidP="0050630E">
            <w:pPr>
              <w:rPr>
                <w:rFonts w:eastAsia="Calibri"/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105" w:type="dxa"/>
            <w:shd w:val="clear" w:color="auto" w:fill="auto"/>
          </w:tcPr>
          <w:p w14:paraId="1807F70B" w14:textId="77777777" w:rsidR="00A34257" w:rsidRPr="00D83C25" w:rsidRDefault="00A34257" w:rsidP="005063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>УТВЕРЖДАЮ</w:t>
            </w:r>
          </w:p>
          <w:p w14:paraId="049D17D9" w14:textId="77777777" w:rsidR="00A34257" w:rsidRDefault="00A34257" w:rsidP="0050630E">
            <w:pPr>
              <w:rPr>
                <w:sz w:val="28"/>
                <w:szCs w:val="28"/>
              </w:rPr>
            </w:pPr>
          </w:p>
          <w:p w14:paraId="19A891D0" w14:textId="77777777" w:rsidR="00A34257" w:rsidRPr="004E6EEC" w:rsidRDefault="00A34257" w:rsidP="005063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  <w:r w:rsidRPr="004E6EEC">
              <w:rPr>
                <w:sz w:val="28"/>
                <w:szCs w:val="28"/>
              </w:rPr>
              <w:t xml:space="preserve">  </w:t>
            </w:r>
          </w:p>
          <w:p w14:paraId="72EE91F4" w14:textId="77777777" w:rsidR="00A34257" w:rsidRPr="00D83C25" w:rsidRDefault="00A34257" w:rsidP="005063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D83C2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5624317" w14:textId="77777777" w:rsidR="00A34257" w:rsidRPr="004E6EEC" w:rsidRDefault="00A34257" w:rsidP="0050630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_______________Е.А</w:t>
            </w:r>
            <w:r w:rsidRPr="004E6EEC">
              <w:rPr>
                <w:sz w:val="28"/>
                <w:szCs w:val="28"/>
              </w:rPr>
              <w:t>.</w:t>
            </w:r>
            <w:r w:rsidRPr="00D3591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Каменева</w:t>
            </w:r>
          </w:p>
          <w:p w14:paraId="5C5DFA30" w14:textId="17D54B38" w:rsidR="00A22209" w:rsidRDefault="00A22209" w:rsidP="00A22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8"/>
                <w:szCs w:val="28"/>
              </w:rPr>
            </w:pPr>
            <w:r w:rsidRPr="00BD3DD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23» мая </w:t>
            </w:r>
            <w:bookmarkStart w:id="0" w:name="_GoBack"/>
            <w:bookmarkEnd w:id="0"/>
            <w:r w:rsidRPr="004E6EEC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E6EEC">
              <w:rPr>
                <w:sz w:val="28"/>
                <w:szCs w:val="28"/>
              </w:rPr>
              <w:t xml:space="preserve"> г.</w:t>
            </w:r>
          </w:p>
          <w:p w14:paraId="5B0B67AF" w14:textId="77777777" w:rsidR="00A34257" w:rsidRPr="00D83C25" w:rsidRDefault="00A34257" w:rsidP="0050630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A36CA50" w14:textId="77777777" w:rsidR="005F74EA" w:rsidRDefault="005F74EA">
      <w:pPr>
        <w:jc w:val="both"/>
        <w:rPr>
          <w:sz w:val="28"/>
          <w:szCs w:val="28"/>
        </w:rPr>
      </w:pPr>
    </w:p>
    <w:p w14:paraId="479A5CF8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7ED702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AF4951C" w14:textId="77777777" w:rsidR="005F74EA" w:rsidRPr="00A34257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A34257">
        <w:rPr>
          <w:b/>
          <w:color w:val="000000"/>
          <w:sz w:val="28"/>
          <w:szCs w:val="28"/>
        </w:rPr>
        <w:t>УПРАВЛЕНИЕ КОМАНДАМИ</w:t>
      </w:r>
    </w:p>
    <w:p w14:paraId="54092032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7D2513DF" w14:textId="178E21BE" w:rsidR="005F74EA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42B1333D" w14:textId="77777777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9C188BF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60A7B5D7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 Менеджмент</w:t>
      </w:r>
      <w:r w:rsidRPr="00B62C83">
        <w:rPr>
          <w:color w:val="000000"/>
          <w:sz w:val="28"/>
          <w:szCs w:val="28"/>
        </w:rPr>
        <w:t xml:space="preserve">, </w:t>
      </w:r>
    </w:p>
    <w:p w14:paraId="1CF7EAA0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DE1F77">
        <w:rPr>
          <w:color w:val="000000"/>
          <w:sz w:val="28"/>
          <w:szCs w:val="28"/>
        </w:rPr>
        <w:t>аправленность программы</w:t>
      </w:r>
      <w:r>
        <w:rPr>
          <w:color w:val="000000"/>
          <w:sz w:val="28"/>
          <w:szCs w:val="28"/>
        </w:rPr>
        <w:t xml:space="preserve"> магистратуры:</w:t>
      </w:r>
    </w:p>
    <w:p w14:paraId="6DF0B6B7" w14:textId="77777777" w:rsid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Pr="00DE1F77">
        <w:rPr>
          <w:color w:val="000000"/>
          <w:sz w:val="28"/>
          <w:szCs w:val="28"/>
        </w:rPr>
        <w:t>Про</w:t>
      </w:r>
      <w:r>
        <w:rPr>
          <w:color w:val="000000"/>
          <w:sz w:val="28"/>
          <w:szCs w:val="28"/>
        </w:rPr>
        <w:t>дуктовый маркетинг и аналитика»</w:t>
      </w:r>
    </w:p>
    <w:p w14:paraId="79DDF88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394A1C5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80EE21B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D1A3A68" w14:textId="03C0E742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A748899" w14:textId="646C187E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1F477A9" w14:textId="3A9F58B9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E1B923E" w14:textId="52C6109D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3784ACD" w14:textId="08DA664E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936AEB" w14:textId="5B799622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16B3E" w14:textId="19FC2203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8B1838F" w14:textId="77777777" w:rsidR="00A34257" w:rsidRDefault="00A3425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23FB159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083900E" w14:textId="11BB36B5" w:rsidR="005F74EA" w:rsidRDefault="005678D5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7B72B2">
        <w:rPr>
          <w:smallCaps/>
          <w:color w:val="000000"/>
          <w:sz w:val="28"/>
          <w:szCs w:val="28"/>
        </w:rPr>
        <w:t>4</w:t>
      </w:r>
    </w:p>
    <w:p w14:paraId="223A322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  <w:r>
        <w:br w:type="page"/>
      </w:r>
    </w:p>
    <w:p w14:paraId="0D3A1A1F" w14:textId="77777777" w:rsidR="005F74EA" w:rsidRDefault="005678D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line="259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СОДЕРЖАНИЕ</w:t>
      </w:r>
    </w:p>
    <w:p w14:paraId="0908D8AE" w14:textId="77777777" w:rsidR="005F74EA" w:rsidRDefault="005F74EA"/>
    <w:sdt>
      <w:sdtPr>
        <w:rPr>
          <w:sz w:val="24"/>
          <w:szCs w:val="24"/>
        </w:rPr>
        <w:id w:val="-457802833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17934A1E" w14:textId="736156DF" w:rsidR="005B33F9" w:rsidRPr="007B72B2" w:rsidRDefault="005678D5">
          <w:pPr>
            <w:pStyle w:val="21"/>
            <w:tabs>
              <w:tab w:val="left" w:pos="720"/>
              <w:tab w:val="right" w:pos="9346"/>
            </w:tabs>
            <w:rPr>
              <w:noProof/>
              <w:sz w:val="24"/>
              <w:szCs w:val="24"/>
            </w:rPr>
          </w:pPr>
          <w:r w:rsidRPr="007B72B2">
            <w:rPr>
              <w:sz w:val="24"/>
              <w:szCs w:val="24"/>
            </w:rPr>
            <w:fldChar w:fldCharType="begin"/>
          </w:r>
          <w:r w:rsidRPr="007B72B2">
            <w:rPr>
              <w:sz w:val="24"/>
              <w:szCs w:val="24"/>
            </w:rPr>
            <w:instrText xml:space="preserve"> TOC \h \u \z </w:instrText>
          </w:r>
          <w:r w:rsidRPr="007B72B2">
            <w:rPr>
              <w:sz w:val="24"/>
              <w:szCs w:val="24"/>
            </w:rPr>
            <w:fldChar w:fldCharType="separate"/>
          </w:r>
          <w:hyperlink w:anchor="_Toc165921130" w:history="1">
            <w:r w:rsidR="005B33F9" w:rsidRPr="007B72B2">
              <w:rPr>
                <w:rStyle w:val="ad"/>
                <w:noProof/>
                <w:sz w:val="24"/>
                <w:szCs w:val="24"/>
              </w:rPr>
              <w:t>1.</w:t>
            </w:r>
            <w:r w:rsidR="005B33F9" w:rsidRPr="007B72B2">
              <w:rPr>
                <w:noProof/>
                <w:sz w:val="24"/>
                <w:szCs w:val="24"/>
              </w:rPr>
              <w:tab/>
            </w:r>
            <w:r w:rsidR="005B33F9" w:rsidRPr="007B72B2">
              <w:rPr>
                <w:rStyle w:val="ad"/>
                <w:noProof/>
                <w:sz w:val="24"/>
                <w:szCs w:val="24"/>
              </w:rPr>
              <w:t>Наименование дисциплины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_Toc165921130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4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8F2B62" w14:textId="7931EB14" w:rsidR="005B33F9" w:rsidRPr="007B72B2" w:rsidRDefault="00B422B0">
          <w:pPr>
            <w:pStyle w:val="21"/>
            <w:tabs>
              <w:tab w:val="left" w:pos="720"/>
              <w:tab w:val="right" w:pos="9346"/>
            </w:tabs>
            <w:rPr>
              <w:noProof/>
              <w:sz w:val="24"/>
              <w:szCs w:val="24"/>
            </w:rPr>
          </w:pPr>
          <w:hyperlink w:anchor="_Toc165921131" w:history="1">
            <w:r w:rsidR="005B33F9" w:rsidRPr="007B72B2">
              <w:rPr>
                <w:rStyle w:val="ad"/>
                <w:noProof/>
                <w:sz w:val="24"/>
                <w:szCs w:val="24"/>
              </w:rPr>
              <w:t>2.</w:t>
            </w:r>
            <w:r w:rsidR="005B33F9" w:rsidRPr="007B72B2">
              <w:rPr>
                <w:noProof/>
                <w:sz w:val="24"/>
                <w:szCs w:val="24"/>
              </w:rPr>
              <w:tab/>
            </w:r>
            <w:r w:rsidR="005B33F9" w:rsidRPr="007B72B2">
              <w:rPr>
                <w:rStyle w:val="ad"/>
                <w:noProof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_Toc165921131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4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7FF0D7" w14:textId="07A8791F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2" w:history="1">
            <w:r w:rsidR="005B33F9" w:rsidRPr="007B72B2">
              <w:rPr>
                <w:rStyle w:val="ad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_Toc165921132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5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768B0" w14:textId="099A7307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3" w:history="1">
            <w:r w:rsidR="005B33F9" w:rsidRPr="007B72B2">
              <w:rPr>
                <w:rStyle w:val="ad"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_Toc165921133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6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87CFBA" w14:textId="228CFE80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4" w:history="1">
            <w:r w:rsidR="005B33F9" w:rsidRPr="007B72B2">
              <w:rPr>
                <w:rStyle w:val="ad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_Toc165921134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6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38D75B" w14:textId="3447A9A5" w:rsidR="005B33F9" w:rsidRPr="007B72B2" w:rsidRDefault="00B422B0">
          <w:pPr>
            <w:pStyle w:val="30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5" w:history="1">
            <w:r w:rsidR="005B33F9" w:rsidRPr="007B72B2">
              <w:rPr>
                <w:rStyle w:val="ad"/>
                <w:noProof/>
                <w:sz w:val="24"/>
                <w:szCs w:val="24"/>
              </w:rPr>
              <w:t>5.1. Содержание дисциплины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_Toc165921135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6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AAA526" w14:textId="3D964418" w:rsidR="005B33F9" w:rsidRPr="007B72B2" w:rsidRDefault="00B422B0">
          <w:pPr>
            <w:pStyle w:val="30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6" w:history="1">
            <w:r w:rsidR="005B33F9" w:rsidRPr="007B72B2">
              <w:rPr>
                <w:rStyle w:val="ad"/>
                <w:noProof/>
                <w:sz w:val="24"/>
                <w:szCs w:val="24"/>
              </w:rPr>
              <w:t>5.2. Учебно – тематический план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_Toc165921136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7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8E9152" w14:textId="4AEEEC08" w:rsidR="005B33F9" w:rsidRPr="007B72B2" w:rsidRDefault="00B422B0">
          <w:pPr>
            <w:pStyle w:val="30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7" w:history="1">
            <w:r w:rsidR="005B33F9" w:rsidRPr="007B72B2">
              <w:rPr>
                <w:rStyle w:val="ad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_Toc165921137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8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69F3EB" w14:textId="7CF9063F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8" w:history="1">
            <w:r w:rsidR="005B33F9" w:rsidRPr="007B72B2">
              <w:rPr>
                <w:rStyle w:val="ad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_Toc165921138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10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BF6565" w14:textId="6AFE85BA" w:rsidR="005B33F9" w:rsidRPr="007B72B2" w:rsidRDefault="00B422B0">
          <w:pPr>
            <w:pStyle w:val="30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39" w:history="1">
            <w:r w:rsidR="005B33F9" w:rsidRPr="007B72B2">
              <w:rPr>
                <w:rStyle w:val="ad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_Toc165921139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10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A1CA99" w14:textId="19DD11CD" w:rsidR="005B33F9" w:rsidRPr="007B72B2" w:rsidRDefault="00B422B0">
          <w:pPr>
            <w:pStyle w:val="30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0" w:history="1">
            <w:r w:rsidR="005B33F9" w:rsidRPr="007B72B2">
              <w:rPr>
                <w:rStyle w:val="ad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_Toc165921140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12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E659F9" w14:textId="38790853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1" w:history="1">
            <w:r w:rsidR="005B33F9" w:rsidRPr="007B72B2">
              <w:rPr>
                <w:rStyle w:val="ad"/>
                <w:noProof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_Toc165921141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13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16922D" w14:textId="5A912A8B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2" w:history="1">
            <w:r w:rsidR="005B33F9" w:rsidRPr="007B72B2">
              <w:rPr>
                <w:rStyle w:val="ad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_Toc165921142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21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F2B7B1" w14:textId="7EFF0D85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3" w:history="1">
            <w:r w:rsidR="005B33F9" w:rsidRPr="007B72B2">
              <w:rPr>
                <w:rStyle w:val="ad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_Toc165921143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22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7DD825" w14:textId="6B84B3DF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4" w:history="1">
            <w:r w:rsidR="005B33F9" w:rsidRPr="007B72B2">
              <w:rPr>
                <w:rStyle w:val="ad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_Toc165921144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24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D9CAEC" w14:textId="69F388C3" w:rsidR="005B33F9" w:rsidRPr="007B72B2" w:rsidRDefault="00B422B0">
          <w:pPr>
            <w:pStyle w:val="21"/>
            <w:tabs>
              <w:tab w:val="right" w:pos="9346"/>
            </w:tabs>
            <w:rPr>
              <w:noProof/>
              <w:sz w:val="24"/>
              <w:szCs w:val="24"/>
            </w:rPr>
          </w:pPr>
          <w:hyperlink w:anchor="_Toc165921145" w:history="1">
            <w:r w:rsidR="005B33F9" w:rsidRPr="007B72B2">
              <w:rPr>
                <w:rStyle w:val="ad"/>
                <w:noProof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B33F9" w:rsidRPr="007B72B2">
              <w:rPr>
                <w:noProof/>
                <w:webHidden/>
                <w:sz w:val="24"/>
                <w:szCs w:val="24"/>
              </w:rPr>
              <w:tab/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begin"/>
            </w:r>
            <w:r w:rsidR="005B33F9" w:rsidRPr="007B72B2">
              <w:rPr>
                <w:noProof/>
                <w:webHidden/>
                <w:sz w:val="24"/>
                <w:szCs w:val="24"/>
              </w:rPr>
              <w:instrText xml:space="preserve"> PAGEREF _Toc165921145 \h </w:instrText>
            </w:r>
            <w:r w:rsidR="005B33F9" w:rsidRPr="007B72B2">
              <w:rPr>
                <w:noProof/>
                <w:webHidden/>
                <w:sz w:val="24"/>
                <w:szCs w:val="24"/>
              </w:rPr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separate"/>
            </w:r>
            <w:r w:rsidR="005B33F9" w:rsidRPr="007B72B2">
              <w:rPr>
                <w:noProof/>
                <w:webHidden/>
                <w:sz w:val="24"/>
                <w:szCs w:val="24"/>
              </w:rPr>
              <w:t>24</w:t>
            </w:r>
            <w:r w:rsidR="005B33F9" w:rsidRPr="007B72B2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75398BE" w14:textId="284AA484" w:rsidR="005F74EA" w:rsidRDefault="005678D5">
          <w:r w:rsidRPr="007B72B2">
            <w:rPr>
              <w:sz w:val="24"/>
              <w:szCs w:val="24"/>
            </w:rPr>
            <w:fldChar w:fldCharType="end"/>
          </w:r>
        </w:p>
      </w:sdtContent>
    </w:sdt>
    <w:p w14:paraId="1D178F36" w14:textId="77777777" w:rsidR="005F74EA" w:rsidRDefault="005678D5">
      <w:pPr>
        <w:pStyle w:val="2"/>
        <w:numPr>
          <w:ilvl w:val="0"/>
          <w:numId w:val="8"/>
        </w:numPr>
        <w:rPr>
          <w:sz w:val="28"/>
          <w:szCs w:val="28"/>
        </w:rPr>
      </w:pPr>
      <w:r>
        <w:br w:type="page"/>
      </w:r>
      <w:bookmarkStart w:id="1" w:name="_Toc165921130"/>
      <w:r>
        <w:rPr>
          <w:sz w:val="28"/>
          <w:szCs w:val="28"/>
        </w:rPr>
        <w:lastRenderedPageBreak/>
        <w:t>Наименование дисциплины</w:t>
      </w:r>
      <w:bookmarkEnd w:id="1"/>
    </w:p>
    <w:p w14:paraId="2BDDCA7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командами</w:t>
      </w:r>
    </w:p>
    <w:p w14:paraId="76ACBB0C" w14:textId="77777777" w:rsidR="005F74EA" w:rsidRDefault="005678D5">
      <w:pPr>
        <w:pStyle w:val="2"/>
        <w:numPr>
          <w:ilvl w:val="0"/>
          <w:numId w:val="8"/>
        </w:numPr>
        <w:ind w:left="0" w:firstLine="360"/>
        <w:jc w:val="both"/>
        <w:rPr>
          <w:sz w:val="28"/>
          <w:szCs w:val="28"/>
        </w:rPr>
      </w:pPr>
      <w:bookmarkStart w:id="2" w:name="_Toc165921131"/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B90C5A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97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956"/>
        <w:gridCol w:w="2976"/>
        <w:gridCol w:w="3573"/>
      </w:tblGrid>
      <w:tr w:rsidR="005F74EA" w14:paraId="3329304C" w14:textId="77777777">
        <w:tc>
          <w:tcPr>
            <w:tcW w:w="1277" w:type="dxa"/>
          </w:tcPr>
          <w:p w14:paraId="5BFC63AC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</w:tcPr>
          <w:p w14:paraId="7C88B7E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</w:tcPr>
          <w:p w14:paraId="2404849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73" w:type="dxa"/>
          </w:tcPr>
          <w:p w14:paraId="5C5E928E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83865" w14:paraId="5B991A76" w14:textId="77777777">
        <w:tc>
          <w:tcPr>
            <w:tcW w:w="1277" w:type="dxa"/>
          </w:tcPr>
          <w:p w14:paraId="0A5A3D33" w14:textId="2BDF82B9" w:rsidR="00583865" w:rsidRDefault="00583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1956" w:type="dxa"/>
          </w:tcPr>
          <w:p w14:paraId="42EA8799" w14:textId="140725EE" w:rsidR="00583865" w:rsidRDefault="00583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583865">
              <w:rPr>
                <w:color w:val="000000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976" w:type="dxa"/>
          </w:tcPr>
          <w:p w14:paraId="12FFD32E" w14:textId="77777777" w:rsidR="00583865" w:rsidRDefault="00583865" w:rsidP="00583865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3931B311" w14:textId="77777777" w:rsidR="00A83D94" w:rsidRDefault="00A83D94" w:rsidP="00583865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E1B8DF4" w14:textId="77777777" w:rsidR="00A83D94" w:rsidRDefault="00A83D94" w:rsidP="00583865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B555177" w14:textId="77777777" w:rsidR="00583865" w:rsidRDefault="00583865" w:rsidP="005838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4069AD45" w14:textId="77777777" w:rsidR="00A83D94" w:rsidRDefault="00A83D94" w:rsidP="00583865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323468F" w14:textId="77777777" w:rsidR="00583865" w:rsidRDefault="00583865" w:rsidP="0058386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5D2CDE71" w14:textId="77777777" w:rsidR="00A83D94" w:rsidRDefault="00A83D94" w:rsidP="00583865">
            <w:pPr>
              <w:jc w:val="both"/>
              <w:rPr>
                <w:sz w:val="24"/>
                <w:szCs w:val="24"/>
              </w:rPr>
            </w:pPr>
          </w:p>
          <w:p w14:paraId="4B1E8F02" w14:textId="77777777" w:rsidR="00A83D94" w:rsidRDefault="00A83D94" w:rsidP="00583865">
            <w:pPr>
              <w:jc w:val="both"/>
              <w:rPr>
                <w:sz w:val="24"/>
                <w:szCs w:val="24"/>
              </w:rPr>
            </w:pPr>
          </w:p>
          <w:p w14:paraId="1E9FFB88" w14:textId="77777777" w:rsidR="00A83D94" w:rsidRDefault="00A83D94" w:rsidP="00583865">
            <w:pPr>
              <w:jc w:val="both"/>
              <w:rPr>
                <w:sz w:val="24"/>
                <w:szCs w:val="24"/>
              </w:rPr>
            </w:pPr>
          </w:p>
          <w:p w14:paraId="4CFBFC6D" w14:textId="77777777" w:rsidR="00A83D94" w:rsidRDefault="00A83D94" w:rsidP="00583865">
            <w:pPr>
              <w:jc w:val="both"/>
              <w:rPr>
                <w:sz w:val="24"/>
                <w:szCs w:val="24"/>
              </w:rPr>
            </w:pPr>
          </w:p>
          <w:p w14:paraId="3A60C9A8" w14:textId="4B568708" w:rsidR="00583865" w:rsidRPr="009A1D52" w:rsidRDefault="00583865" w:rsidP="005838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573" w:type="dxa"/>
          </w:tcPr>
          <w:p w14:paraId="36B21494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83865">
              <w:rPr>
                <w:color w:val="000000"/>
                <w:sz w:val="24"/>
                <w:szCs w:val="24"/>
              </w:rPr>
              <w:t>способы оценки своих возможностей в соответствии с требованиями командной работы.</w:t>
            </w:r>
          </w:p>
          <w:p w14:paraId="28650A76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>принимать решения в соответствии с оценкой своих возможностей и требованиями командной работы.</w:t>
            </w:r>
          </w:p>
          <w:p w14:paraId="3DB13247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A428D4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62C1D">
              <w:rPr>
                <w:color w:val="000000"/>
                <w:sz w:val="24"/>
                <w:szCs w:val="24"/>
              </w:rPr>
              <w:t>внутренние источники роста и развития собственной деятельности.</w:t>
            </w:r>
          </w:p>
          <w:p w14:paraId="14F66795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>а</w:t>
            </w:r>
            <w:r w:rsidRPr="00062C1D">
              <w:rPr>
                <w:color w:val="000000"/>
                <w:sz w:val="24"/>
                <w:szCs w:val="24"/>
              </w:rPr>
              <w:t>ктуализир</w:t>
            </w:r>
            <w:r w:rsidRPr="00583865">
              <w:rPr>
                <w:color w:val="000000"/>
                <w:sz w:val="24"/>
                <w:szCs w:val="24"/>
              </w:rPr>
              <w:t>овать</w:t>
            </w:r>
            <w:r w:rsidRPr="00062C1D">
              <w:rPr>
                <w:color w:val="000000"/>
                <w:sz w:val="24"/>
                <w:szCs w:val="24"/>
              </w:rPr>
              <w:t xml:space="preserve"> свой личностный потенциал</w:t>
            </w:r>
            <w:r w:rsidRPr="00583865">
              <w:rPr>
                <w:color w:val="000000"/>
                <w:sz w:val="24"/>
                <w:szCs w:val="24"/>
              </w:rPr>
              <w:t>.</w:t>
            </w:r>
          </w:p>
          <w:p w14:paraId="65BF2F92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D0DD10" w14:textId="2CA7790A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83865">
              <w:rPr>
                <w:color w:val="000000"/>
                <w:sz w:val="24"/>
                <w:szCs w:val="24"/>
              </w:rPr>
              <w:t xml:space="preserve">способы определения </w:t>
            </w:r>
            <w:r w:rsidRPr="00062C1D">
              <w:rPr>
                <w:color w:val="000000"/>
                <w:sz w:val="24"/>
                <w:szCs w:val="24"/>
              </w:rPr>
              <w:t>приоритет</w:t>
            </w:r>
            <w:r w:rsidRPr="00583865">
              <w:rPr>
                <w:color w:val="000000"/>
                <w:sz w:val="24"/>
                <w:szCs w:val="24"/>
              </w:rPr>
              <w:t>ов</w:t>
            </w:r>
            <w:r w:rsidRPr="00062C1D">
              <w:rPr>
                <w:color w:val="000000"/>
                <w:sz w:val="24"/>
                <w:szCs w:val="24"/>
              </w:rPr>
              <w:t xml:space="preserve"> собственной деятельности в соответствии с важностью задач.</w:t>
            </w:r>
          </w:p>
          <w:p w14:paraId="04919C18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 xml:space="preserve">определять </w:t>
            </w:r>
            <w:r w:rsidRPr="00062C1D">
              <w:rPr>
                <w:color w:val="000000"/>
                <w:sz w:val="24"/>
                <w:szCs w:val="24"/>
              </w:rPr>
              <w:t>приоритеты собственной деятельности в соответствии с важностью задач.</w:t>
            </w:r>
          </w:p>
          <w:p w14:paraId="0A307736" w14:textId="77777777" w:rsidR="00583865" w:rsidRDefault="00583865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A3266AD" w14:textId="00160D51" w:rsidR="00583865" w:rsidRDefault="00A83D94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A83D94">
              <w:rPr>
                <w:color w:val="000000"/>
                <w:sz w:val="24"/>
                <w:szCs w:val="24"/>
              </w:rPr>
              <w:t>методы повышения эффективности собственной деятельности.</w:t>
            </w:r>
          </w:p>
          <w:p w14:paraId="2E24FA0A" w14:textId="4AE0EEFA" w:rsidR="00583865" w:rsidRPr="00583865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83D9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83D94">
              <w:rPr>
                <w:color w:val="000000"/>
                <w:sz w:val="24"/>
                <w:szCs w:val="24"/>
              </w:rPr>
              <w:t>определять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методы повышения эффективности собственной деятельности.</w:t>
            </w:r>
          </w:p>
        </w:tc>
      </w:tr>
      <w:tr w:rsidR="005F74EA" w14:paraId="5BD6C75C" w14:textId="77777777">
        <w:tc>
          <w:tcPr>
            <w:tcW w:w="1277" w:type="dxa"/>
          </w:tcPr>
          <w:p w14:paraId="4E2E9DD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УК-5</w:t>
            </w:r>
          </w:p>
        </w:tc>
        <w:tc>
          <w:tcPr>
            <w:tcW w:w="1956" w:type="dxa"/>
          </w:tcPr>
          <w:p w14:paraId="6D6B015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</w:t>
            </w:r>
            <w:r>
              <w:rPr>
                <w:color w:val="000000"/>
                <w:sz w:val="24"/>
                <w:szCs w:val="24"/>
              </w:rPr>
              <w:lastRenderedPageBreak/>
              <w:t>цели, нести за них ответственность</w:t>
            </w:r>
          </w:p>
        </w:tc>
        <w:tc>
          <w:tcPr>
            <w:tcW w:w="2976" w:type="dxa"/>
          </w:tcPr>
          <w:p w14:paraId="30138172" w14:textId="77777777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lastRenderedPageBreak/>
              <w:t xml:space="preserve">1.Организовывает работу в команде, ставит цели командной работы. </w:t>
            </w:r>
          </w:p>
          <w:p w14:paraId="3FCA5083" w14:textId="77777777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A54354C" w14:textId="77777777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59C129" w14:textId="4F7F8668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2.Вырабатывает командную стратегию для достижения поставленной цели на основе задач и методов их решения.</w:t>
            </w:r>
          </w:p>
          <w:p w14:paraId="0DF40CEF" w14:textId="77777777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E92EB6" w14:textId="77777777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9543E6D" w14:textId="66A0E7CA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  <w:p w14:paraId="00604CC0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573" w:type="dxa"/>
          </w:tcPr>
          <w:p w14:paraId="23D362E6" w14:textId="1B4A5CB0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принципы организации работы в команде.</w:t>
            </w:r>
          </w:p>
          <w:p w14:paraId="4EEC5BA4" w14:textId="3B8D8591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ставить цели командной работы.</w:t>
            </w:r>
          </w:p>
          <w:p w14:paraId="3F49E72A" w14:textId="113607C8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D54F1B" w14:textId="4CA6C8EC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принципы формирования командной стратегии для достижения поставленной цели.</w:t>
            </w:r>
          </w:p>
          <w:p w14:paraId="3576EF62" w14:textId="2A9C981D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формировать командную стратегию для </w:t>
            </w:r>
            <w:r w:rsidRPr="009A1D52">
              <w:rPr>
                <w:color w:val="000000"/>
                <w:sz w:val="24"/>
                <w:szCs w:val="24"/>
              </w:rPr>
              <w:lastRenderedPageBreak/>
              <w:t>достижения поставленной цели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4844AD4" w14:textId="72378CFE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28CE47" w14:textId="7E30D9A6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A1D52">
              <w:rPr>
                <w:color w:val="000000"/>
                <w:sz w:val="24"/>
                <w:szCs w:val="24"/>
              </w:rPr>
              <w:t xml:space="preserve"> способы принятия </w:t>
            </w:r>
            <w:r w:rsidRPr="000F42B8">
              <w:rPr>
                <w:color w:val="000000"/>
                <w:sz w:val="24"/>
                <w:szCs w:val="24"/>
              </w:rPr>
              <w:t>организационно-управленчески</w:t>
            </w:r>
            <w:r w:rsidRPr="009A1D52">
              <w:rPr>
                <w:color w:val="000000"/>
                <w:sz w:val="24"/>
                <w:szCs w:val="24"/>
              </w:rPr>
              <w:t>х</w:t>
            </w:r>
            <w:r w:rsidRPr="000F42B8">
              <w:rPr>
                <w:color w:val="000000"/>
                <w:sz w:val="24"/>
                <w:szCs w:val="24"/>
              </w:rPr>
              <w:t xml:space="preserve"> решени</w:t>
            </w:r>
            <w:r w:rsidRPr="009A1D52">
              <w:rPr>
                <w:color w:val="000000"/>
                <w:sz w:val="24"/>
                <w:szCs w:val="24"/>
              </w:rPr>
              <w:t>й</w:t>
            </w:r>
            <w:r w:rsidRPr="000F42B8">
              <w:rPr>
                <w:color w:val="000000"/>
                <w:sz w:val="24"/>
                <w:szCs w:val="24"/>
              </w:rPr>
              <w:t>.</w:t>
            </w:r>
          </w:p>
          <w:p w14:paraId="7E7EA6ED" w14:textId="2722C9EE" w:rsid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A1D52">
              <w:rPr>
                <w:color w:val="000000"/>
                <w:sz w:val="24"/>
                <w:szCs w:val="24"/>
              </w:rPr>
              <w:t xml:space="preserve"> принимать </w:t>
            </w:r>
            <w:r w:rsidRPr="000F42B8">
              <w:rPr>
                <w:color w:val="000000"/>
                <w:sz w:val="24"/>
                <w:szCs w:val="24"/>
              </w:rPr>
              <w:t>ответственность за принятые организационно-управленческие решения.</w:t>
            </w:r>
          </w:p>
        </w:tc>
      </w:tr>
      <w:tr w:rsidR="005F74EA" w14:paraId="3A170A2E" w14:textId="77777777">
        <w:tc>
          <w:tcPr>
            <w:tcW w:w="1277" w:type="dxa"/>
          </w:tcPr>
          <w:p w14:paraId="59AAF89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956" w:type="dxa"/>
          </w:tcPr>
          <w:p w14:paraId="0F10002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анализировать, определять и эффективно использовать человеческий и 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976" w:type="dxa"/>
          </w:tcPr>
          <w:p w14:paraId="30493126" w14:textId="77777777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1.Демонстрирует знания о роли и месте человеческого капитала в управлении организацией и его связи со стратегическими задачами организации.</w:t>
            </w:r>
          </w:p>
          <w:p w14:paraId="170F9919" w14:textId="77777777" w:rsidR="00C67AA1" w:rsidRDefault="00C67AA1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2EF470A" w14:textId="263D41BC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2.Владеет навыками анализа организационной культуры и инструментами её совершенствования.</w:t>
            </w:r>
          </w:p>
          <w:p w14:paraId="6CC529EC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3C0043F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368B0F9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850202" w14:textId="5FA2053D" w:rsidR="009A1D52" w:rsidRPr="009A1D52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  <w:p w14:paraId="3FAF6FB7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A6AE97A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8783527" w14:textId="77777777" w:rsidR="00F76A59" w:rsidRDefault="00F76A59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6D0476E3" w14:textId="028BCE5B" w:rsidR="005F74EA" w:rsidRDefault="009A1D52" w:rsidP="009A1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9A1D52">
              <w:rPr>
                <w:color w:val="000000"/>
                <w:sz w:val="24"/>
                <w:szCs w:val="24"/>
              </w:rPr>
              <w:t>4.Применяет коммуникативные и лидерские навыки.</w:t>
            </w:r>
          </w:p>
        </w:tc>
        <w:tc>
          <w:tcPr>
            <w:tcW w:w="3573" w:type="dxa"/>
          </w:tcPr>
          <w:p w14:paraId="31A905C2" w14:textId="43ECCB7E" w:rsidR="005F74EA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76A59">
              <w:rPr>
                <w:color w:val="000000"/>
                <w:sz w:val="24"/>
                <w:szCs w:val="24"/>
              </w:rPr>
              <w:t xml:space="preserve"> критерии подбора участников команды.</w:t>
            </w:r>
          </w:p>
          <w:p w14:paraId="6E4770B8" w14:textId="4286CBDF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6A59">
              <w:rPr>
                <w:color w:val="000000"/>
                <w:sz w:val="24"/>
                <w:szCs w:val="24"/>
              </w:rPr>
              <w:t xml:space="preserve"> делегировать задачи членам команды.</w:t>
            </w:r>
          </w:p>
          <w:p w14:paraId="4847FA69" w14:textId="0C5E642A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C3566D1" w14:textId="47B6254F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1C2292F" w14:textId="00B2AF9E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9CE0D02" w14:textId="77777777" w:rsidR="00C67AA1" w:rsidRDefault="00C67A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207F512" w14:textId="4C7118B7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76A59">
              <w:rPr>
                <w:color w:val="000000"/>
                <w:sz w:val="24"/>
                <w:szCs w:val="24"/>
              </w:rPr>
              <w:t xml:space="preserve"> способы формирования командной культуры и инструменты ее совершенствования.</w:t>
            </w:r>
          </w:p>
          <w:p w14:paraId="6D6064A9" w14:textId="1ACB6743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6A59">
              <w:rPr>
                <w:color w:val="000000"/>
                <w:sz w:val="24"/>
                <w:szCs w:val="24"/>
              </w:rPr>
              <w:t xml:space="preserve"> владеть инструментами совершенствования организационной культуры.</w:t>
            </w:r>
          </w:p>
          <w:p w14:paraId="151C842C" w14:textId="02073F8A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B1D4368" w14:textId="18675486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76A59">
              <w:rPr>
                <w:color w:val="000000"/>
                <w:sz w:val="24"/>
                <w:szCs w:val="24"/>
              </w:rPr>
              <w:t xml:space="preserve"> способы эффективного управления удаленной командой.</w:t>
            </w:r>
          </w:p>
          <w:p w14:paraId="4F2252F9" w14:textId="469BE692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6A59">
              <w:rPr>
                <w:color w:val="000000"/>
                <w:sz w:val="24"/>
                <w:szCs w:val="24"/>
              </w:rPr>
              <w:t xml:space="preserve"> использовать различные способы мотивации участников команды </w:t>
            </w:r>
            <w:r w:rsidRPr="00961A31">
              <w:rPr>
                <w:color w:val="000000"/>
                <w:sz w:val="24"/>
                <w:szCs w:val="24"/>
              </w:rPr>
              <w:t xml:space="preserve">для повышения эффективности </w:t>
            </w:r>
            <w:r w:rsidRPr="00F76A59">
              <w:rPr>
                <w:color w:val="000000"/>
                <w:sz w:val="24"/>
                <w:szCs w:val="24"/>
              </w:rPr>
              <w:t xml:space="preserve">ее </w:t>
            </w:r>
            <w:r w:rsidRPr="00961A31">
              <w:rPr>
                <w:color w:val="000000"/>
                <w:sz w:val="24"/>
                <w:szCs w:val="24"/>
              </w:rPr>
              <w:t>деятельности</w:t>
            </w:r>
            <w:r w:rsidRPr="00F76A59">
              <w:rPr>
                <w:color w:val="000000"/>
                <w:sz w:val="24"/>
                <w:szCs w:val="24"/>
              </w:rPr>
              <w:t>.</w:t>
            </w:r>
          </w:p>
          <w:p w14:paraId="046AD7D5" w14:textId="77777777" w:rsidR="00C67AA1" w:rsidRDefault="00C67A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AAD856B" w14:textId="60D5C81D" w:rsid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F76A59">
              <w:rPr>
                <w:color w:val="000000"/>
                <w:sz w:val="24"/>
                <w:szCs w:val="24"/>
              </w:rPr>
              <w:t xml:space="preserve"> основные коммуникативные приемы при работе в команде.</w:t>
            </w:r>
          </w:p>
          <w:p w14:paraId="3080039A" w14:textId="1B6F20ED" w:rsidR="005F74EA" w:rsidRPr="00F76A59" w:rsidRDefault="00F76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76A59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F76A59">
              <w:rPr>
                <w:color w:val="000000"/>
                <w:sz w:val="24"/>
                <w:szCs w:val="24"/>
              </w:rPr>
              <w:t xml:space="preserve"> применять лидерские навыки при управлении командой.</w:t>
            </w:r>
          </w:p>
        </w:tc>
      </w:tr>
    </w:tbl>
    <w:p w14:paraId="3F7EEA20" w14:textId="77777777" w:rsidR="005F74EA" w:rsidRDefault="005F74EA" w:rsidP="00E049E4">
      <w:pPr>
        <w:pStyle w:val="2"/>
        <w:rPr>
          <w:sz w:val="28"/>
          <w:szCs w:val="28"/>
        </w:rPr>
      </w:pPr>
      <w:bookmarkStart w:id="3" w:name="_9bkmjicqyljp" w:colFirst="0" w:colLast="0"/>
      <w:bookmarkEnd w:id="3"/>
    </w:p>
    <w:p w14:paraId="02E8A85E" w14:textId="77777777" w:rsidR="005F74EA" w:rsidRDefault="005678D5">
      <w:pPr>
        <w:pStyle w:val="2"/>
        <w:ind w:firstLine="426"/>
        <w:rPr>
          <w:sz w:val="28"/>
          <w:szCs w:val="28"/>
        </w:rPr>
      </w:pPr>
      <w:bookmarkStart w:id="4" w:name="_Toc165921132"/>
      <w:r>
        <w:rPr>
          <w:sz w:val="28"/>
          <w:szCs w:val="28"/>
        </w:rPr>
        <w:t>3. Место дисциплины в структуре образовательной программы</w:t>
      </w:r>
      <w:bookmarkEnd w:id="4"/>
    </w:p>
    <w:p w14:paraId="328FD05A" w14:textId="77777777" w:rsidR="005F74EA" w:rsidRDefault="005F74EA"/>
    <w:p w14:paraId="5238DAFF" w14:textId="6CFB8A39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«Управление командами» относится к модулю </w:t>
      </w:r>
      <w:r w:rsidR="00583865" w:rsidRPr="00583865">
        <w:rPr>
          <w:color w:val="000000"/>
          <w:sz w:val="28"/>
          <w:szCs w:val="28"/>
        </w:rPr>
        <w:t>дисциплин по выбору, углубляющих освоение программы магистратуры</w:t>
      </w:r>
      <w:r w:rsidR="005838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направлению подготовки 38.04.02. Менеджмент, направленность программы магистратуры: «</w:t>
      </w:r>
      <w:r w:rsidR="00A34257">
        <w:rPr>
          <w:color w:val="000000"/>
          <w:sz w:val="28"/>
          <w:szCs w:val="28"/>
        </w:rPr>
        <w:t>Цифровой маркетинг и аналитика».</w:t>
      </w:r>
    </w:p>
    <w:p w14:paraId="6A36525C" w14:textId="77777777" w:rsidR="005F74EA" w:rsidRDefault="005678D5">
      <w:pPr>
        <w:pStyle w:val="2"/>
        <w:ind w:firstLine="426"/>
        <w:jc w:val="both"/>
        <w:rPr>
          <w:sz w:val="28"/>
          <w:szCs w:val="28"/>
        </w:rPr>
      </w:pPr>
      <w:bookmarkStart w:id="5" w:name="_Toc165921133"/>
      <w:r>
        <w:rPr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0AEC42F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486"/>
        <w:gridCol w:w="2486"/>
      </w:tblGrid>
      <w:tr w:rsidR="005F74EA" w14:paraId="54D88F08" w14:textId="77777777" w:rsidTr="00A34257">
        <w:trPr>
          <w:jc w:val="center"/>
        </w:trPr>
        <w:tc>
          <w:tcPr>
            <w:tcW w:w="4673" w:type="dxa"/>
          </w:tcPr>
          <w:p w14:paraId="24D2048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486" w:type="dxa"/>
          </w:tcPr>
          <w:p w14:paraId="2804801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4FB3C6E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86" w:type="dxa"/>
          </w:tcPr>
          <w:p w14:paraId="3EE27B1D" w14:textId="044BAF80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Модуль </w:t>
            </w:r>
            <w:r w:rsidR="00211ECB">
              <w:rPr>
                <w:b/>
                <w:color w:val="000000"/>
                <w:sz w:val="24"/>
                <w:szCs w:val="24"/>
              </w:rPr>
              <w:t>6</w:t>
            </w:r>
          </w:p>
          <w:p w14:paraId="1199D04B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F74EA" w14:paraId="3E808436" w14:textId="77777777" w:rsidTr="00A34257">
        <w:trPr>
          <w:jc w:val="center"/>
        </w:trPr>
        <w:tc>
          <w:tcPr>
            <w:tcW w:w="4673" w:type="dxa"/>
          </w:tcPr>
          <w:p w14:paraId="12F4122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486" w:type="dxa"/>
          </w:tcPr>
          <w:p w14:paraId="386A343F" w14:textId="36EC7640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  <w:r w:rsidR="005678D5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678D5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678D5">
              <w:rPr>
                <w:b/>
                <w:i/>
                <w:color w:val="000000"/>
                <w:sz w:val="24"/>
                <w:szCs w:val="24"/>
              </w:rPr>
              <w:t>./</w:t>
            </w:r>
            <w:r>
              <w:rPr>
                <w:b/>
                <w:i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86" w:type="dxa"/>
          </w:tcPr>
          <w:p w14:paraId="5D631DF1" w14:textId="1413C062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72</w:t>
            </w:r>
          </w:p>
        </w:tc>
      </w:tr>
      <w:tr w:rsidR="005F74EA" w14:paraId="4B70443B" w14:textId="77777777" w:rsidTr="00A34257">
        <w:trPr>
          <w:jc w:val="center"/>
        </w:trPr>
        <w:tc>
          <w:tcPr>
            <w:tcW w:w="4673" w:type="dxa"/>
          </w:tcPr>
          <w:p w14:paraId="635CE76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486" w:type="dxa"/>
          </w:tcPr>
          <w:p w14:paraId="7E2647CF" w14:textId="1FD0BE18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  <w:r w:rsidR="005678D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2486" w:type="dxa"/>
          </w:tcPr>
          <w:p w14:paraId="1D9DD7E6" w14:textId="37221AEE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  <w:r w:rsidR="005678D5">
              <w:rPr>
                <w:b/>
                <w:i/>
                <w:color w:val="000000"/>
                <w:sz w:val="24"/>
                <w:szCs w:val="24"/>
              </w:rPr>
              <w:t>0</w:t>
            </w:r>
          </w:p>
        </w:tc>
      </w:tr>
      <w:tr w:rsidR="005F74EA" w14:paraId="4916825F" w14:textId="77777777" w:rsidTr="00A34257">
        <w:trPr>
          <w:jc w:val="center"/>
        </w:trPr>
        <w:tc>
          <w:tcPr>
            <w:tcW w:w="4673" w:type="dxa"/>
          </w:tcPr>
          <w:p w14:paraId="2CF675AF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486" w:type="dxa"/>
          </w:tcPr>
          <w:p w14:paraId="060D83C8" w14:textId="0857C70B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2486" w:type="dxa"/>
          </w:tcPr>
          <w:p w14:paraId="4F8554E4" w14:textId="629E3BEE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8</w:t>
            </w:r>
          </w:p>
        </w:tc>
      </w:tr>
      <w:tr w:rsidR="005F74EA" w14:paraId="22D2E441" w14:textId="77777777" w:rsidTr="00A34257">
        <w:trPr>
          <w:jc w:val="center"/>
        </w:trPr>
        <w:tc>
          <w:tcPr>
            <w:tcW w:w="4673" w:type="dxa"/>
          </w:tcPr>
          <w:p w14:paraId="7F9464A7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86" w:type="dxa"/>
          </w:tcPr>
          <w:p w14:paraId="7AE65B51" w14:textId="7903CA20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211ECB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6" w:type="dxa"/>
          </w:tcPr>
          <w:p w14:paraId="724A2DFB" w14:textId="1B25ECA9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211ECB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F74EA" w14:paraId="74D20380" w14:textId="77777777" w:rsidTr="00A34257">
        <w:trPr>
          <w:jc w:val="center"/>
        </w:trPr>
        <w:tc>
          <w:tcPr>
            <w:tcW w:w="4673" w:type="dxa"/>
          </w:tcPr>
          <w:p w14:paraId="0F8B6503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86" w:type="dxa"/>
          </w:tcPr>
          <w:p w14:paraId="71AEDDEF" w14:textId="064E0891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52</w:t>
            </w:r>
          </w:p>
        </w:tc>
        <w:tc>
          <w:tcPr>
            <w:tcW w:w="2486" w:type="dxa"/>
          </w:tcPr>
          <w:p w14:paraId="5C84FC5A" w14:textId="6C34A666" w:rsidR="005F74EA" w:rsidRDefault="00211E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52</w:t>
            </w:r>
          </w:p>
        </w:tc>
      </w:tr>
      <w:tr w:rsidR="005F74EA" w14:paraId="20725DB0" w14:textId="77777777" w:rsidTr="00A34257">
        <w:trPr>
          <w:jc w:val="center"/>
        </w:trPr>
        <w:tc>
          <w:tcPr>
            <w:tcW w:w="4673" w:type="dxa"/>
          </w:tcPr>
          <w:p w14:paraId="37DD3A8A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86" w:type="dxa"/>
          </w:tcPr>
          <w:p w14:paraId="3D1B8F7B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14:paraId="655C493C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5F74EA" w14:paraId="2BA34BF1" w14:textId="77777777" w:rsidTr="00A34257">
        <w:trPr>
          <w:trHeight w:val="407"/>
          <w:jc w:val="center"/>
        </w:trPr>
        <w:tc>
          <w:tcPr>
            <w:tcW w:w="4673" w:type="dxa"/>
          </w:tcPr>
          <w:p w14:paraId="5E80E913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86" w:type="dxa"/>
          </w:tcPr>
          <w:p w14:paraId="127A6A54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86" w:type="dxa"/>
          </w:tcPr>
          <w:p w14:paraId="7D4DC59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0216E633" w14:textId="77777777" w:rsidR="005F74EA" w:rsidRDefault="005678D5">
      <w:pPr>
        <w:pStyle w:val="2"/>
        <w:ind w:firstLine="426"/>
        <w:rPr>
          <w:sz w:val="28"/>
          <w:szCs w:val="28"/>
        </w:rPr>
      </w:pPr>
      <w:bookmarkStart w:id="6" w:name="_Toc165921134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4389F297" w14:textId="77777777" w:rsidR="005F74EA" w:rsidRDefault="005678D5">
      <w:pPr>
        <w:pStyle w:val="3"/>
        <w:jc w:val="center"/>
      </w:pPr>
      <w:bookmarkStart w:id="7" w:name="_Toc165921135"/>
      <w:r>
        <w:t>5.1. Содержание дисциплины</w:t>
      </w:r>
      <w:bookmarkEnd w:id="7"/>
    </w:p>
    <w:p w14:paraId="1E2C705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Команда как система </w:t>
      </w:r>
    </w:p>
    <w:p w14:paraId="4E86F86F" w14:textId="2AF5912B" w:rsidR="007B72B2" w:rsidRDefault="005678D5" w:rsidP="007B72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команд и групп. Виды команд и групп. Контактные и интерактивные команды и группы. Малые и большие команды. Команда как система. Команда как подсистема организации. </w:t>
      </w:r>
      <w:proofErr w:type="spellStart"/>
      <w:r>
        <w:rPr>
          <w:color w:val="000000"/>
          <w:sz w:val="28"/>
          <w:szCs w:val="28"/>
        </w:rPr>
        <w:t>Межорганизационные</w:t>
      </w:r>
      <w:proofErr w:type="spellEnd"/>
      <w:r>
        <w:rPr>
          <w:color w:val="000000"/>
          <w:sz w:val="28"/>
          <w:szCs w:val="28"/>
        </w:rPr>
        <w:t xml:space="preserve"> команды. Межличностные отношения в команде. Структура власти в командах. Групповые роли.</w:t>
      </w:r>
    </w:p>
    <w:p w14:paraId="3011CEF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2. Управление командой в цифровом бизнесе </w:t>
      </w:r>
    </w:p>
    <w:p w14:paraId="363CB67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Способы управления командой. Особенности IT команд и команды стартапа. Особенности управления командами в цифровом бизнесе. Способы мотивации команд в цифровом бизнесе. Принципы управления разными типами команд: маркетологами, отделом продаж, методическим отделом, командой разработчиков и пр.</w:t>
      </w:r>
    </w:p>
    <w:p w14:paraId="5230AE9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Управление эффективностью команд </w:t>
      </w:r>
    </w:p>
    <w:p w14:paraId="30A611D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мотивацией. Система управления конфликт. Контроль работы команды</w:t>
      </w:r>
    </w:p>
    <w:p w14:paraId="6E07808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4. Адаптация команды и система наставничества </w:t>
      </w:r>
    </w:p>
    <w:p w14:paraId="30D9CA6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Определение роли наставника. Роль наставника в развитии команды. Мотивация команды. Инструменты развивающей обратной связи. Методы адаптации новых сотрудников. Индивидуальная траектория развития для лидера. Индивидуальные траектории развития для команды.</w:t>
      </w:r>
    </w:p>
    <w:p w14:paraId="2E37914A" w14:textId="77777777" w:rsidR="005F74EA" w:rsidRDefault="005678D5">
      <w:pPr>
        <w:pStyle w:val="3"/>
        <w:jc w:val="center"/>
      </w:pPr>
      <w:bookmarkStart w:id="8" w:name="_Toc165921136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14:paraId="7BD89A07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462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134"/>
        <w:gridCol w:w="1281"/>
        <w:gridCol w:w="992"/>
        <w:gridCol w:w="1276"/>
        <w:gridCol w:w="992"/>
        <w:gridCol w:w="2093"/>
      </w:tblGrid>
      <w:tr w:rsidR="005F74EA" w14:paraId="5E2B9F01" w14:textId="77777777" w:rsidTr="00A34257">
        <w:trPr>
          <w:cantSplit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9F26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0FF46C8D" w14:textId="2049E4D8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139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8FA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F22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9" w:name="_4d34og8" w:colFirst="0" w:colLast="0"/>
            <w:bookmarkEnd w:id="9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F74EA" w14:paraId="0462068A" w14:textId="77777777" w:rsidTr="00A34257">
        <w:trPr>
          <w:cantSplit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C53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1013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5FB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2117" w14:textId="77777777" w:rsidR="005F74EA" w:rsidRDefault="005678D5" w:rsidP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4F30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CA7E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7EB01013" w14:textId="77777777" w:rsidTr="00A34257">
        <w:trPr>
          <w:cantSplit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898A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4FD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F9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8938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2C2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4D2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21C9C1B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3636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1A050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F74EA" w14:paraId="66F7FD8F" w14:textId="77777777" w:rsidTr="00A342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A22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9EEA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89F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520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79DE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974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9D3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605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A0F7C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6F20360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41C613F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26842A8B" w14:textId="77777777" w:rsidTr="00A342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73E3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0FE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07E7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913D8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00A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4044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F479E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6D3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3A9915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1B39F04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18C3B1AE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1B142D8A" w14:textId="77777777" w:rsidTr="00A342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D12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1AB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ABE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4C8E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2568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E38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2064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6E7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6DBB0E9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C2C78E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1126DDB5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16003740" w14:textId="77777777" w:rsidTr="00A34257">
        <w:trPr>
          <w:trHeight w:val="11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3D73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D2F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Адаптация команды и система наставничества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D3F9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6E1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CB04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A1DC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9C5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12B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C1DF78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64AD07D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тренировочные задания (тесты)</w:t>
            </w:r>
          </w:p>
          <w:p w14:paraId="5D11FC1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F74EA" w14:paraId="1E4BE7E9" w14:textId="77777777" w:rsidTr="00A342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5DA1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B8FD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9109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D8E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704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795A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68AF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6C622" w14:textId="5F173A4B" w:rsidR="005F74EA" w:rsidRDefault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5678D5">
              <w:rPr>
                <w:sz w:val="24"/>
                <w:szCs w:val="24"/>
              </w:rPr>
              <w:t>контрольная работа</w:t>
            </w:r>
          </w:p>
        </w:tc>
      </w:tr>
      <w:tr w:rsidR="005F74EA" w14:paraId="39519191" w14:textId="77777777" w:rsidTr="00A342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9C2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5B16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62972" w14:textId="376A7A1B" w:rsidR="005F74EA" w:rsidRDefault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B4B5" w14:textId="3003DF93" w:rsidR="005F74EA" w:rsidRDefault="00A342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  <w:p w14:paraId="15B169BC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CF0" w14:textId="546336ED" w:rsidR="005F74EA" w:rsidRDefault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4381" w14:textId="50F7FE13" w:rsidR="005F74EA" w:rsidRDefault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906B" w14:textId="05007828" w:rsidR="005F74EA" w:rsidRDefault="00A342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2992" w14:textId="77777777" w:rsidR="005F74EA" w:rsidRDefault="005F74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94A451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014A306C" w14:textId="77777777" w:rsidR="005F74EA" w:rsidRDefault="005678D5">
      <w:pPr>
        <w:pStyle w:val="3"/>
        <w:jc w:val="center"/>
      </w:pPr>
      <w:bookmarkStart w:id="10" w:name="_Toc165921137"/>
      <w:r>
        <w:t>5.3. Содержание семинаров, практических занятий</w:t>
      </w:r>
      <w:bookmarkEnd w:id="10"/>
    </w:p>
    <w:p w14:paraId="16304C45" w14:textId="77777777" w:rsidR="005F74EA" w:rsidRDefault="005678D5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55EAACE9" w14:textId="77777777" w:rsidR="005F74EA" w:rsidRDefault="005F74EA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5968"/>
        <w:gridCol w:w="1526"/>
      </w:tblGrid>
      <w:tr w:rsidR="005F74EA" w14:paraId="7195019C" w14:textId="77777777">
        <w:tc>
          <w:tcPr>
            <w:tcW w:w="2509" w:type="dxa"/>
          </w:tcPr>
          <w:p w14:paraId="26F854AE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68" w:type="dxa"/>
          </w:tcPr>
          <w:p w14:paraId="1FD553E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26" w:type="dxa"/>
          </w:tcPr>
          <w:p w14:paraId="5600A3B4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F74EA" w14:paraId="340D45C3" w14:textId="77777777">
        <w:tc>
          <w:tcPr>
            <w:tcW w:w="2509" w:type="dxa"/>
          </w:tcPr>
          <w:p w14:paraId="7C6BB9F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5968" w:type="dxa"/>
          </w:tcPr>
          <w:p w14:paraId="4BCA92D9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команды и группы.</w:t>
            </w:r>
          </w:p>
          <w:p w14:paraId="35705F62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отличия команды от группы</w:t>
            </w:r>
          </w:p>
          <w:p w14:paraId="3307F032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Жизненный цикл и фазы роста команды</w:t>
            </w:r>
          </w:p>
          <w:p w14:paraId="52966D7A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Наиболее существенные признаки команды</w:t>
            </w:r>
          </w:p>
          <w:p w14:paraId="6FF2CDD0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групповой  работы и работы в команде проекта</w:t>
            </w:r>
          </w:p>
          <w:p w14:paraId="50CEA55D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кросс-функциональной и интактной команды</w:t>
            </w:r>
          </w:p>
          <w:p w14:paraId="22AAC3EB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 кросс функциональной команды </w:t>
            </w:r>
          </w:p>
          <w:p w14:paraId="0C2ACDC4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интактной команды</w:t>
            </w:r>
          </w:p>
          <w:p w14:paraId="61247EF0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Различия между кросс-функциональной и интактной командами</w:t>
            </w:r>
          </w:p>
          <w:p w14:paraId="5026B9DE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принципы  управления командой</w:t>
            </w:r>
          </w:p>
          <w:p w14:paraId="78B55D13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роли в команде проекта</w:t>
            </w:r>
          </w:p>
          <w:p w14:paraId="60C0A387" w14:textId="77777777" w:rsidR="005F74EA" w:rsidRDefault="005678D5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Главные фазы формирования команды</w:t>
            </w:r>
          </w:p>
          <w:p w14:paraId="594E552C" w14:textId="2D46EA16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2D265EB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26FBAD5F" w14:textId="77777777">
        <w:tc>
          <w:tcPr>
            <w:tcW w:w="2509" w:type="dxa"/>
          </w:tcPr>
          <w:p w14:paraId="7C3A202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5968" w:type="dxa"/>
          </w:tcPr>
          <w:p w14:paraId="5CF081F6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методы управления командой проекта</w:t>
            </w:r>
          </w:p>
          <w:p w14:paraId="11B695B5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обязанностей и полномочий в команде</w:t>
            </w:r>
          </w:p>
          <w:p w14:paraId="249A0457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Обязанности и полномочия руководителей проекта</w:t>
            </w:r>
          </w:p>
          <w:p w14:paraId="43A5514D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Процесс формирования команды (что входит)</w:t>
            </w:r>
          </w:p>
          <w:p w14:paraId="382CCCB1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командная компетентность</w:t>
            </w:r>
          </w:p>
          <w:p w14:paraId="29B57459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чего нужно распределение ролей в команде</w:t>
            </w:r>
          </w:p>
          <w:p w14:paraId="313D5033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Преимущества управления дистанционными командами</w:t>
            </w:r>
          </w:p>
          <w:p w14:paraId="183A9483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Минусы дистанционного управления командами</w:t>
            </w:r>
          </w:p>
          <w:p w14:paraId="1A603338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распределенной команды</w:t>
            </w:r>
          </w:p>
          <w:p w14:paraId="7799A5B6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правила функционирования распределенных команд</w:t>
            </w:r>
          </w:p>
          <w:p w14:paraId="5C772410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инструменты управления командой проекта</w:t>
            </w:r>
          </w:p>
          <w:p w14:paraId="61AF57D9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составления эффективных должностных инструкций</w:t>
            </w:r>
          </w:p>
          <w:p w14:paraId="1EC9F81A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Способы формирования у команды новых организационных привычек</w:t>
            </w:r>
          </w:p>
          <w:p w14:paraId="453FAFDF" w14:textId="77777777" w:rsidR="005F74EA" w:rsidRDefault="005678D5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обратной связи руководителя и членов команды</w:t>
            </w:r>
          </w:p>
          <w:p w14:paraId="374AE138" w14:textId="47B96CE8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4EAEE7B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F74EA" w14:paraId="43D5D8B9" w14:textId="77777777">
        <w:trPr>
          <w:trHeight w:val="273"/>
        </w:trPr>
        <w:tc>
          <w:tcPr>
            <w:tcW w:w="2509" w:type="dxa"/>
          </w:tcPr>
          <w:p w14:paraId="2036EC3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5968" w:type="dxa"/>
          </w:tcPr>
          <w:p w14:paraId="761066CC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Понятия мотива и стимула</w:t>
            </w:r>
          </w:p>
          <w:p w14:paraId="6E448D21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Мотивационная структура личности</w:t>
            </w:r>
          </w:p>
          <w:p w14:paraId="56E70FEA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Иерархии индивидуальных и групповых мотивов</w:t>
            </w:r>
          </w:p>
          <w:p w14:paraId="795A779E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стимулирования</w:t>
            </w:r>
          </w:p>
          <w:p w14:paraId="1EABF305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Оптимальные формы стимулирования сотрудников с разными типами мотивации</w:t>
            </w:r>
          </w:p>
          <w:p w14:paraId="4596BBCA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Принципы и действия по укреплению команды</w:t>
            </w:r>
          </w:p>
          <w:p w14:paraId="42AF1E55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Премия как активный мотивационный фактор</w:t>
            </w:r>
          </w:p>
          <w:p w14:paraId="532B7693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Правила разработки KPI</w:t>
            </w:r>
          </w:p>
          <w:p w14:paraId="4570BB1F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чего нужен контроль работы команды</w:t>
            </w:r>
          </w:p>
          <w:p w14:paraId="10C76650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Актуальные методы контроля работы команды</w:t>
            </w:r>
          </w:p>
          <w:p w14:paraId="4CACBA91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Формы осуществления контроля работы команды</w:t>
            </w:r>
          </w:p>
          <w:p w14:paraId="197E2CA9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Контроль в формате ежедневных </w:t>
            </w:r>
            <w:proofErr w:type="spellStart"/>
            <w:r>
              <w:rPr>
                <w:color w:val="000000"/>
                <w:sz w:val="24"/>
                <w:szCs w:val="24"/>
              </w:rPr>
              <w:t>scrum</w:t>
            </w:r>
            <w:proofErr w:type="spellEnd"/>
            <w:r>
              <w:rPr>
                <w:color w:val="000000"/>
                <w:sz w:val="24"/>
                <w:szCs w:val="24"/>
              </w:rPr>
              <w:t>-собраний</w:t>
            </w:r>
          </w:p>
          <w:p w14:paraId="18841D06" w14:textId="77777777" w:rsidR="005F74EA" w:rsidRDefault="005678D5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Инструменты автоматизации контроля работы команды</w:t>
            </w:r>
          </w:p>
          <w:p w14:paraId="1F5A298D" w14:textId="61C9F92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60F8CCC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F74EA" w14:paraId="09039181" w14:textId="77777777">
        <w:trPr>
          <w:trHeight w:val="853"/>
        </w:trPr>
        <w:tc>
          <w:tcPr>
            <w:tcW w:w="2509" w:type="dxa"/>
          </w:tcPr>
          <w:p w14:paraId="7DE7FB8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Адаптация команды и система наставничества</w:t>
            </w:r>
          </w:p>
        </w:tc>
        <w:tc>
          <w:tcPr>
            <w:tcW w:w="5968" w:type="dxa"/>
          </w:tcPr>
          <w:p w14:paraId="47A997CD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развития команды</w:t>
            </w:r>
          </w:p>
          <w:p w14:paraId="50317601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этапа формирования команды</w:t>
            </w:r>
          </w:p>
          <w:p w14:paraId="1488D8BC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задачи должны быть решены на этапе формирования команды</w:t>
            </w:r>
          </w:p>
          <w:p w14:paraId="60EF6C00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Понятие наставничества</w:t>
            </w:r>
          </w:p>
          <w:p w14:paraId="5C0F35AF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Виды наставничества</w:t>
            </w:r>
          </w:p>
          <w:p w14:paraId="4E8B53D0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Алгоритм разработки системы наставничества в команде</w:t>
            </w:r>
          </w:p>
          <w:p w14:paraId="521B3937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Кто может быть наставником</w:t>
            </w:r>
          </w:p>
          <w:p w14:paraId="796EC6F9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Кто может быть наставляемым</w:t>
            </w:r>
          </w:p>
          <w:p w14:paraId="29D4300D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</w:p>
          <w:p w14:paraId="4C442449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Когда и зачем нужен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</w:t>
            </w:r>
            <w:proofErr w:type="spellEnd"/>
          </w:p>
          <w:p w14:paraId="6D30DBE2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Условия и возможности применения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</w:p>
          <w:p w14:paraId="0670655E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Различия между наставничеством,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консалтингом и </w:t>
            </w:r>
            <w:proofErr w:type="spellStart"/>
            <w:r>
              <w:rPr>
                <w:color w:val="000000"/>
                <w:sz w:val="24"/>
                <w:szCs w:val="24"/>
              </w:rPr>
              <w:t>коучингом</w:t>
            </w:r>
            <w:proofErr w:type="spellEnd"/>
          </w:p>
          <w:p w14:paraId="20ED68CB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Этапы внедрения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менторинга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наставничества в компании</w:t>
            </w:r>
          </w:p>
          <w:p w14:paraId="4ED9FC93" w14:textId="77777777" w:rsidR="005F74EA" w:rsidRDefault="005678D5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Критерии подбора наставников и менторов</w:t>
            </w:r>
          </w:p>
          <w:p w14:paraId="1BBB8286" w14:textId="5E2905A2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  <w:r>
              <w:rPr>
                <w:color w:val="000000"/>
                <w:sz w:val="24"/>
                <w:szCs w:val="24"/>
              </w:rPr>
              <w:t>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1526" w:type="dxa"/>
          </w:tcPr>
          <w:p w14:paraId="038B107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1E7B5D1D" w14:textId="77777777" w:rsidR="005F74EA" w:rsidRDefault="005678D5">
      <w:pPr>
        <w:pStyle w:val="2"/>
        <w:rPr>
          <w:sz w:val="28"/>
          <w:szCs w:val="28"/>
        </w:rPr>
      </w:pPr>
      <w:bookmarkStart w:id="11" w:name="_Toc165921138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1"/>
    </w:p>
    <w:p w14:paraId="7DAFD8D4" w14:textId="77777777" w:rsidR="005F74EA" w:rsidRDefault="005678D5">
      <w:pPr>
        <w:pStyle w:val="3"/>
        <w:jc w:val="center"/>
      </w:pPr>
      <w:bookmarkStart w:id="12" w:name="_Toc16592113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2"/>
    </w:p>
    <w:p w14:paraId="52EA93E2" w14:textId="77777777" w:rsidR="00A34257" w:rsidRDefault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</w:p>
    <w:p w14:paraId="06B696E0" w14:textId="09170369" w:rsidR="005F74EA" w:rsidRDefault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</w:t>
      </w:r>
      <w:r w:rsidR="005678D5">
        <w:rPr>
          <w:color w:val="000000"/>
          <w:sz w:val="28"/>
          <w:szCs w:val="28"/>
        </w:rPr>
        <w:t>аблица 6.1</w:t>
      </w:r>
    </w:p>
    <w:tbl>
      <w:tblPr>
        <w:tblStyle w:val="aa"/>
        <w:tblW w:w="1000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4"/>
        <w:gridCol w:w="5386"/>
        <w:gridCol w:w="2523"/>
      </w:tblGrid>
      <w:tr w:rsidR="005F74EA" w14:paraId="251E49A3" w14:textId="77777777" w:rsidTr="00A34257">
        <w:tc>
          <w:tcPr>
            <w:tcW w:w="2094" w:type="dxa"/>
          </w:tcPr>
          <w:p w14:paraId="25C6BCDC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6" w:type="dxa"/>
          </w:tcPr>
          <w:p w14:paraId="5448013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23" w:type="dxa"/>
          </w:tcPr>
          <w:p w14:paraId="696364C8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F74EA" w14:paraId="6A863DC3" w14:textId="77777777" w:rsidTr="00A34257">
        <w:tc>
          <w:tcPr>
            <w:tcW w:w="2094" w:type="dxa"/>
          </w:tcPr>
          <w:p w14:paraId="15FBCB2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1. Команда как система</w:t>
            </w:r>
          </w:p>
        </w:tc>
        <w:tc>
          <w:tcPr>
            <w:tcW w:w="5386" w:type="dxa"/>
          </w:tcPr>
          <w:p w14:paraId="77AD884E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5753232D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 полевого исследования</w:t>
            </w:r>
          </w:p>
          <w:p w14:paraId="2B796584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Когда целесообразно применять Метод полевого исследования</w:t>
            </w:r>
          </w:p>
          <w:p w14:paraId="6B384F91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метода полевого исследования</w:t>
            </w:r>
          </w:p>
          <w:p w14:paraId="6A516CFA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Применение метода полевого исследования на этапе поиска членов команды</w:t>
            </w:r>
          </w:p>
          <w:p w14:paraId="50CEA409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подбора команды </w:t>
            </w:r>
          </w:p>
          <w:p w14:paraId="2277D8B8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color w:val="000000"/>
                <w:sz w:val="24"/>
                <w:szCs w:val="24"/>
              </w:rPr>
              <w:t>межорганизационной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команды</w:t>
            </w:r>
          </w:p>
          <w:p w14:paraId="6AC1D073" w14:textId="77777777" w:rsidR="005F74EA" w:rsidRDefault="005678D5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Принципы группировки </w:t>
            </w:r>
            <w:proofErr w:type="spellStart"/>
            <w:r>
              <w:rPr>
                <w:color w:val="000000"/>
                <w:sz w:val="24"/>
                <w:szCs w:val="24"/>
              </w:rPr>
              <w:t>межорганизационных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отношений</w:t>
            </w:r>
          </w:p>
          <w:p w14:paraId="2866C22A" w14:textId="621DF541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09339EC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1C5FD44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235F44F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18E49E48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1598E3A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25618F86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  <w:p w14:paraId="2ACBE112" w14:textId="77777777" w:rsidR="005F74EA" w:rsidRDefault="005F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F74EA" w14:paraId="507BD44D" w14:textId="77777777" w:rsidTr="00A34257">
        <w:tc>
          <w:tcPr>
            <w:tcW w:w="2094" w:type="dxa"/>
          </w:tcPr>
          <w:p w14:paraId="3AFC53F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2. Управление командой в цифровом бизнесе</w:t>
            </w:r>
          </w:p>
        </w:tc>
        <w:tc>
          <w:tcPr>
            <w:tcW w:w="5386" w:type="dxa"/>
          </w:tcPr>
          <w:p w14:paraId="7D2DA9FA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5BDEE311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Классификация ролей по </w:t>
            </w:r>
            <w:proofErr w:type="spellStart"/>
            <w:r>
              <w:rPr>
                <w:color w:val="000000"/>
                <w:sz w:val="24"/>
                <w:szCs w:val="24"/>
              </w:rPr>
              <w:t>Белбину</w:t>
            </w:r>
            <w:proofErr w:type="spellEnd"/>
          </w:p>
          <w:p w14:paraId="10B9D7C6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аксиомы успешных команд</w:t>
            </w:r>
          </w:p>
          <w:p w14:paraId="44977D2E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инструменты планирования управления человеческими ресурсами в проекте</w:t>
            </w:r>
          </w:p>
          <w:p w14:paraId="02AA14A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роли руководителя проекта</w:t>
            </w:r>
          </w:p>
          <w:p w14:paraId="51E7BE7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Технологии привлечения новых членов команды</w:t>
            </w:r>
          </w:p>
          <w:p w14:paraId="42837723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 управления командой проекта в организации</w:t>
            </w:r>
          </w:p>
          <w:p w14:paraId="487E4D42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Функционал руководителя проекта</w:t>
            </w:r>
          </w:p>
          <w:p w14:paraId="3066CB1F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включает в себя цифровая трансформация в менеджменте</w:t>
            </w:r>
          </w:p>
          <w:p w14:paraId="728B3E8C" w14:textId="77777777" w:rsidR="005F74EA" w:rsidRDefault="005678D5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65" w:hanging="3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приемы цифровой трансформации для проектного управления</w:t>
            </w:r>
          </w:p>
          <w:p w14:paraId="62EB7C57" w14:textId="681AF20B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7F0DFCA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6A1A353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1203844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2BF6DC4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386C8D7E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377CF97C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441E8F8D" w14:textId="77777777" w:rsidTr="00A34257">
        <w:tc>
          <w:tcPr>
            <w:tcW w:w="2094" w:type="dxa"/>
          </w:tcPr>
          <w:p w14:paraId="398C680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3. Управление эффективностью команд</w:t>
            </w:r>
          </w:p>
        </w:tc>
        <w:tc>
          <w:tcPr>
            <w:tcW w:w="5386" w:type="dxa"/>
          </w:tcPr>
          <w:p w14:paraId="5A8007D8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Изучить дополнительный материал по теме. </w:t>
            </w:r>
          </w:p>
          <w:p w14:paraId="7CB9DCDB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Иерархия индивидуальных потребностей (пирамида Маслоу)</w:t>
            </w:r>
          </w:p>
          <w:p w14:paraId="015AB346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Модель Херцберга</w:t>
            </w:r>
          </w:p>
          <w:p w14:paraId="0F9C45B2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Теория мотивации Х-Y Дугласа Мак-Грегора</w:t>
            </w:r>
          </w:p>
          <w:p w14:paraId="792A7928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Теория Z Уильяма </w:t>
            </w:r>
            <w:proofErr w:type="spellStart"/>
            <w:r>
              <w:rPr>
                <w:color w:val="000000"/>
                <w:sz w:val="24"/>
                <w:szCs w:val="24"/>
              </w:rPr>
              <w:t>Оучи</w:t>
            </w:r>
            <w:proofErr w:type="spellEnd"/>
          </w:p>
          <w:p w14:paraId="6D76E16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Теория ожиданий Виктора </w:t>
            </w:r>
            <w:proofErr w:type="spellStart"/>
            <w:r>
              <w:rPr>
                <w:color w:val="000000"/>
                <w:sz w:val="24"/>
                <w:szCs w:val="24"/>
              </w:rPr>
              <w:t>Врума</w:t>
            </w:r>
            <w:proofErr w:type="spellEnd"/>
          </w:p>
          <w:p w14:paraId="04B274B5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Различные типы мотивации по Герчикову</w:t>
            </w:r>
          </w:p>
          <w:p w14:paraId="4D33E51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Какие причины становятся источниками конфликтов</w:t>
            </w:r>
          </w:p>
          <w:p w14:paraId="5AE8C367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Специфика конфликтов при создании цифрового продукта</w:t>
            </w:r>
          </w:p>
          <w:p w14:paraId="2E9D1FA9" w14:textId="77777777" w:rsidR="005F74EA" w:rsidRDefault="005678D5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470" w:hanging="3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чем польза и в чем вред конфликтов для команды</w:t>
            </w:r>
          </w:p>
          <w:p w14:paraId="5CD456AE" w14:textId="1D60DBA9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590E4B91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1475EB45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0ACF77A2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542D32DB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6504CD74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44AC970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  <w:tr w:rsidR="005F74EA" w14:paraId="1FE32D94" w14:textId="77777777" w:rsidTr="00A34257">
        <w:tc>
          <w:tcPr>
            <w:tcW w:w="2094" w:type="dxa"/>
          </w:tcPr>
          <w:p w14:paraId="6375E119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 4. Адаптация команды и система наставничества</w:t>
            </w:r>
          </w:p>
        </w:tc>
        <w:tc>
          <w:tcPr>
            <w:tcW w:w="5386" w:type="dxa"/>
          </w:tcPr>
          <w:p w14:paraId="3C4963DC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Изучить дополнительный материал по теме.</w:t>
            </w:r>
          </w:p>
          <w:p w14:paraId="6688B859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Что такое традиционное наставничество</w:t>
            </w:r>
          </w:p>
          <w:p w14:paraId="26152ED6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наставника</w:t>
            </w:r>
          </w:p>
          <w:p w14:paraId="15B28EED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наставляемого</w:t>
            </w:r>
          </w:p>
          <w:p w14:paraId="7E21E300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лидера команды</w:t>
            </w:r>
          </w:p>
          <w:p w14:paraId="750E6D16" w14:textId="77777777" w:rsidR="005F74EA" w:rsidRDefault="005678D5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Ценность наставничества для команды и компании в целом</w:t>
            </w:r>
          </w:p>
          <w:p w14:paraId="457BC905" w14:textId="4FB409DF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 1-</w:t>
            </w:r>
            <w:r w:rsidR="004070D1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; раздел 9, №№1-10.</w:t>
            </w:r>
          </w:p>
        </w:tc>
        <w:tc>
          <w:tcPr>
            <w:tcW w:w="2523" w:type="dxa"/>
          </w:tcPr>
          <w:p w14:paraId="38DBB18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5F36C41D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30E633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ситуационных задач;</w:t>
            </w:r>
          </w:p>
          <w:p w14:paraId="6A0187FA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участию в</w:t>
            </w:r>
          </w:p>
          <w:p w14:paraId="57CA6ED7" w14:textId="77777777" w:rsidR="005F74EA" w:rsidRDefault="005678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дискуссии;</w:t>
            </w:r>
          </w:p>
          <w:p w14:paraId="0C0B12F6" w14:textId="77777777" w:rsidR="005F74EA" w:rsidRDefault="005678D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кейса.</w:t>
            </w:r>
          </w:p>
        </w:tc>
      </w:tr>
    </w:tbl>
    <w:p w14:paraId="695841CF" w14:textId="1B6B6850" w:rsidR="005F74EA" w:rsidRDefault="005678D5">
      <w:pPr>
        <w:pStyle w:val="3"/>
        <w:jc w:val="center"/>
      </w:pPr>
      <w:bookmarkStart w:id="13" w:name="_Toc165921140"/>
      <w:r>
        <w:t>6.2. Перечень вопросов, заданий, тем для подготовки к текущему контролю</w:t>
      </w:r>
      <w:bookmarkEnd w:id="13"/>
    </w:p>
    <w:p w14:paraId="79E18121" w14:textId="77777777" w:rsidR="005F74EA" w:rsidRDefault="005F74EA"/>
    <w:p w14:paraId="5B23D482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89C7372" w14:textId="77777777" w:rsidR="005F74EA" w:rsidRDefault="005678D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75058552" w14:textId="2D175F98" w:rsidR="005F74EA" w:rsidRDefault="005678D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6FD8A1BB" w14:textId="77777777" w:rsidR="005F74EA" w:rsidRDefault="005678D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64C18861" w14:textId="77777777" w:rsidR="005F74EA" w:rsidRDefault="005678D5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контрольная работа </w:t>
      </w:r>
      <w:r>
        <w:rPr>
          <w:color w:val="000000"/>
          <w:sz w:val="28"/>
          <w:szCs w:val="28"/>
        </w:rPr>
        <w:t>– выполняется самостоятельно.</w:t>
      </w:r>
    </w:p>
    <w:p w14:paraId="7CF62E91" w14:textId="77777777" w:rsidR="005F74EA" w:rsidRDefault="005678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>
        <w:rPr>
          <w:b/>
          <w:sz w:val="28"/>
          <w:szCs w:val="28"/>
        </w:rPr>
        <w:t>контрольной работы</w:t>
      </w:r>
      <w:r>
        <w:rPr>
          <w:b/>
          <w:color w:val="000000"/>
          <w:sz w:val="28"/>
          <w:szCs w:val="28"/>
        </w:rPr>
        <w:t>:</w:t>
      </w:r>
    </w:p>
    <w:p w14:paraId="0B657B5F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«Адаптация команды и система наставничества».</w:t>
      </w:r>
    </w:p>
    <w:p w14:paraId="4F3AA76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работу загружает в личный кабинет. </w:t>
      </w:r>
    </w:p>
    <w:p w14:paraId="1834131A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</w:p>
    <w:p w14:paraId="20CD7E46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проявлять лидерские качества.</w:t>
      </w:r>
    </w:p>
    <w:p w14:paraId="06721541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осуществлять коммуникации, поддерживающие командный дух участников удалённой команды.  </w:t>
      </w:r>
    </w:p>
    <w:p w14:paraId="61A61F93" w14:textId="77777777" w:rsidR="005F74EA" w:rsidRDefault="005678D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Научиться ставить задачи и контролировать их исполнение в удалённой команде.</w:t>
      </w:r>
    </w:p>
    <w:p w14:paraId="3D1636C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183F3041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Выбрать один из навыков или инструментов, которыми вы владеете хорошо.</w:t>
      </w:r>
    </w:p>
    <w:p w14:paraId="4B2AF28C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Обучить участников команды этому навыку или использованию этого инструмента.</w:t>
      </w:r>
    </w:p>
    <w:p w14:paraId="49A7C2E5" w14:textId="77777777" w:rsidR="005F74EA" w:rsidRDefault="005678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Прикрепить на платформу результат обучения, демонстрирующий название выбранного навыка и его усвоение.</w:t>
      </w:r>
    </w:p>
    <w:p w14:paraId="43ECA37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6847984B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Выполнить </w:t>
      </w:r>
      <w:r>
        <w:rPr>
          <w:sz w:val="28"/>
          <w:szCs w:val="28"/>
        </w:rPr>
        <w:t>контрольную работу</w:t>
      </w:r>
      <w:r>
        <w:rPr>
          <w:color w:val="000000"/>
          <w:sz w:val="28"/>
          <w:szCs w:val="28"/>
        </w:rPr>
        <w:t xml:space="preserve"> в текстовом документе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1DAA5874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Название должно содержать фамилию, имя и название занятия «Адаптация команды и система наставничества».</w:t>
      </w:r>
    </w:p>
    <w:p w14:paraId="2B10208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14:paraId="24BB977B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достигнут желаемый результат </w:t>
      </w:r>
    </w:p>
    <w:p w14:paraId="4BAF206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было высокое качество коммуникаций</w:t>
      </w:r>
    </w:p>
    <w:p w14:paraId="1879E2C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предоставлено достаточное количество инструкций</w:t>
      </w:r>
    </w:p>
    <w:p w14:paraId="16FDFFAE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объяснения были понятны и хорошо структурированы</w:t>
      </w:r>
    </w:p>
    <w:p w14:paraId="294674B4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предоставлена качественная позитивная и развивающая обратная связь</w:t>
      </w:r>
    </w:p>
    <w:p w14:paraId="56E345FD" w14:textId="7F8C6BFD" w:rsidR="005F74EA" w:rsidRDefault="005678D5" w:rsidP="005B33F9">
      <w:pPr>
        <w:pStyle w:val="2"/>
        <w:ind w:firstLine="426"/>
        <w:rPr>
          <w:color w:val="000000"/>
          <w:sz w:val="28"/>
          <w:szCs w:val="28"/>
        </w:rPr>
      </w:pPr>
      <w:bookmarkStart w:id="14" w:name="_Toc165921141"/>
      <w:r>
        <w:rPr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4"/>
    </w:p>
    <w:p w14:paraId="6800D9D8" w14:textId="77777777" w:rsidR="005F74EA" w:rsidRDefault="005678D5" w:rsidP="00A34257">
      <w:pPr>
        <w:pBdr>
          <w:top w:val="nil"/>
          <w:left w:val="nil"/>
          <w:bottom w:val="nil"/>
          <w:right w:val="nil"/>
          <w:between w:val="nil"/>
        </w:pBdr>
        <w:spacing w:before="240" w:after="160" w:line="360" w:lineRule="auto"/>
        <w:ind w:lef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74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5"/>
        <w:gridCol w:w="2126"/>
        <w:gridCol w:w="2126"/>
        <w:gridCol w:w="4077"/>
      </w:tblGrid>
      <w:tr w:rsidR="005F74EA" w14:paraId="33D2CFEE" w14:textId="77777777" w:rsidTr="00A3425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12A2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17830" w14:textId="5034C43F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B123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1954748B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5807B064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980" w14:textId="77777777" w:rsidR="005F74EA" w:rsidRDefault="005678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A83D94" w14:paraId="4E7095EF" w14:textId="77777777" w:rsidTr="00A3425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4D7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УК-3</w:t>
            </w:r>
          </w:p>
          <w:p w14:paraId="00291473" w14:textId="1E725089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83865">
              <w:rPr>
                <w:color w:val="000000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BC8F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410E791D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3492C18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470B5B9A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CE6CC86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6765CDF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2D74264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4C576048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0897F240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D00AC0F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7E0D1A1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E1EEB8E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29EBDC35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2DB3940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590EDC3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5AB48BD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28BB9C28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092D7767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2.Актуализирует свой личностный потенциал, </w:t>
            </w:r>
            <w:r>
              <w:rPr>
                <w:sz w:val="24"/>
                <w:szCs w:val="24"/>
              </w:rPr>
              <w:lastRenderedPageBreak/>
              <w:t>внутренние источники роста и развития собственной деятельности.</w:t>
            </w:r>
          </w:p>
          <w:p w14:paraId="304A665D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4A84A27F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C746841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3B8A885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659FDA1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9E8BC38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053C9922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4BEBD28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7A0211A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419261A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D880FE3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F3CE595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285F8C8F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AEC37B3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0AC4DD42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9C22031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E95322E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52D02617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6004AA1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92F80C9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76D27BC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1DDE3CA1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BA75622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22A83908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6F9B0314" w14:textId="77777777" w:rsidR="000D4678" w:rsidRDefault="000D4678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7C914723" w14:textId="77777777" w:rsidR="00A83D94" w:rsidRDefault="00A83D94" w:rsidP="00A83D94">
            <w:pPr>
              <w:jc w:val="both"/>
              <w:rPr>
                <w:color w:val="000000"/>
                <w:sz w:val="24"/>
                <w:szCs w:val="24"/>
                <w:highlight w:val="white"/>
              </w:rPr>
            </w:pPr>
          </w:p>
          <w:p w14:paraId="3145BD40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5B7A1451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56A5FFC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CF12A5B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1AF29670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8799336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1CB0406C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23B4D337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043AA6EE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201FBF66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48BD1262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2D2B90F6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6E4B087E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23FBF03A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7541F107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152655E5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4BE87D8C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4302258B" w14:textId="6782150F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E08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583865">
              <w:rPr>
                <w:color w:val="000000"/>
                <w:sz w:val="24"/>
                <w:szCs w:val="24"/>
              </w:rPr>
              <w:t>способы оценки своих возможностей в соответствии с требованиями командной работы.</w:t>
            </w:r>
          </w:p>
          <w:p w14:paraId="2FFEFFD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F2698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669F9E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DC970A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B397A2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1AE5F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04FBB0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A7789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>принимать решения в соответствии с оценкой своих возможностей и требованиями командной работы.</w:t>
            </w:r>
          </w:p>
          <w:p w14:paraId="2FCA673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B29A13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0AA0D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684D6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7B779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2E6767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062C1D">
              <w:rPr>
                <w:color w:val="000000"/>
                <w:sz w:val="24"/>
                <w:szCs w:val="24"/>
              </w:rPr>
              <w:t xml:space="preserve">внутренние источники роста и </w:t>
            </w:r>
            <w:r w:rsidRPr="00062C1D">
              <w:rPr>
                <w:color w:val="000000"/>
                <w:sz w:val="24"/>
                <w:szCs w:val="24"/>
              </w:rPr>
              <w:lastRenderedPageBreak/>
              <w:t>развития собственной деятельности.</w:t>
            </w:r>
          </w:p>
          <w:p w14:paraId="7694C23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A44188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52CAEF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897B89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C5EBDA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C87F93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4F9C87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3B765D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0C37B1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47C610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D596DF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F82640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F79D9D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5E5B394C" w14:textId="38430DEC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>а</w:t>
            </w:r>
            <w:r w:rsidRPr="00062C1D">
              <w:rPr>
                <w:color w:val="000000"/>
                <w:sz w:val="24"/>
                <w:szCs w:val="24"/>
              </w:rPr>
              <w:t>ктуализир</w:t>
            </w:r>
            <w:r w:rsidRPr="00583865">
              <w:rPr>
                <w:color w:val="000000"/>
                <w:sz w:val="24"/>
                <w:szCs w:val="24"/>
              </w:rPr>
              <w:t>овать</w:t>
            </w:r>
            <w:r w:rsidRPr="00062C1D">
              <w:rPr>
                <w:color w:val="000000"/>
                <w:sz w:val="24"/>
                <w:szCs w:val="24"/>
              </w:rPr>
              <w:t xml:space="preserve"> свой личностный потенциал</w:t>
            </w:r>
            <w:r w:rsidRPr="00583865">
              <w:rPr>
                <w:color w:val="000000"/>
                <w:sz w:val="24"/>
                <w:szCs w:val="24"/>
              </w:rPr>
              <w:t>.</w:t>
            </w:r>
          </w:p>
          <w:p w14:paraId="6CB20DC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FB827A7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4E6A160B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62DFF768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71D63F8B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765653A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2633F348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1677A080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636C5A0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5234548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310AFE6A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  <w:p w14:paraId="05C83F41" w14:textId="2525AA82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Знать: </w:t>
            </w:r>
            <w:r w:rsidRPr="00583865">
              <w:rPr>
                <w:color w:val="000000"/>
                <w:sz w:val="24"/>
                <w:szCs w:val="24"/>
              </w:rPr>
              <w:t xml:space="preserve">способы определения </w:t>
            </w:r>
            <w:r w:rsidRPr="00062C1D">
              <w:rPr>
                <w:color w:val="000000"/>
                <w:sz w:val="24"/>
                <w:szCs w:val="24"/>
              </w:rPr>
              <w:t>приоритет</w:t>
            </w:r>
            <w:r w:rsidRPr="00583865">
              <w:rPr>
                <w:color w:val="000000"/>
                <w:sz w:val="24"/>
                <w:szCs w:val="24"/>
              </w:rPr>
              <w:t>ов</w:t>
            </w:r>
            <w:r w:rsidRPr="00062C1D">
              <w:rPr>
                <w:color w:val="000000"/>
                <w:sz w:val="24"/>
                <w:szCs w:val="24"/>
              </w:rPr>
              <w:t xml:space="preserve"> собственной деятельности в соответствии с важностью задач.</w:t>
            </w:r>
          </w:p>
          <w:p w14:paraId="1EE2C946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C8D915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F2C7D7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2F42B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83865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83865">
              <w:rPr>
                <w:color w:val="000000"/>
                <w:sz w:val="24"/>
                <w:szCs w:val="24"/>
              </w:rPr>
              <w:t xml:space="preserve">определять </w:t>
            </w:r>
            <w:r w:rsidRPr="00062C1D">
              <w:rPr>
                <w:color w:val="000000"/>
                <w:sz w:val="24"/>
                <w:szCs w:val="24"/>
              </w:rPr>
              <w:t>приоритеты собственной деятельности в соответствии с важностью задач.</w:t>
            </w:r>
          </w:p>
          <w:p w14:paraId="261EE60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B76EC61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1B27D96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A795B5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B40BAF1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A6B977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Знать: </w:t>
            </w:r>
            <w:r w:rsidRPr="00A83D94">
              <w:rPr>
                <w:color w:val="000000"/>
                <w:sz w:val="24"/>
                <w:szCs w:val="24"/>
              </w:rPr>
              <w:t>методы повышения эффективности собственной деятельности.</w:t>
            </w:r>
          </w:p>
          <w:p w14:paraId="7D0D4A13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EFD0DD8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D2EF10" w14:textId="77777777" w:rsidR="000D4678" w:rsidRDefault="000D4678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670DF4" w14:textId="5C9DE8BF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83D94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A83D94">
              <w:rPr>
                <w:color w:val="000000"/>
                <w:sz w:val="24"/>
                <w:szCs w:val="24"/>
              </w:rPr>
              <w:t>определять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методы повышения эффективности собственной деятельности.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0D30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2331A2D2" w14:textId="77777777" w:rsidR="00A83D94" w:rsidRP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Какие факторы следует учитывать при оценке своих возможностей в контексте командной работы?</w:t>
            </w:r>
          </w:p>
          <w:p w14:paraId="42402097" w14:textId="77777777" w:rsidR="00A83D94" w:rsidRPr="00A83D94" w:rsidRDefault="00A83D94" w:rsidP="00A83D94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способности к лидерству и принятию решений </w:t>
            </w:r>
          </w:p>
          <w:p w14:paraId="312F1394" w14:textId="77777777" w:rsidR="00A83D94" w:rsidRPr="00A83D94" w:rsidRDefault="00A83D94" w:rsidP="00A83D94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знание и умения, соответствующие требованиям конкретной роли в команде </w:t>
            </w:r>
          </w:p>
          <w:p w14:paraId="760EDC9E" w14:textId="77777777" w:rsidR="00A83D94" w:rsidRPr="00A83D94" w:rsidRDefault="00A83D94" w:rsidP="00A83D94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уровень общения и взаимодействия с членами команды </w:t>
            </w:r>
          </w:p>
          <w:p w14:paraId="3332A105" w14:textId="77777777" w:rsidR="00A83D94" w:rsidRPr="00A83D94" w:rsidRDefault="00A83D94" w:rsidP="00A83D94">
            <w:pPr>
              <w:widowControl w:val="0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все перечисленное</w:t>
            </w:r>
          </w:p>
          <w:p w14:paraId="018EA93B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2FF4FEB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Вы являетесь членом команды стартапа, который столкнулся с конфликтом между членами команды из-за разногласий в планировании проекта. Проведите анализ своих коммуникативных навыков и способностей к разрешению конфликтов, а затем примените их для поиска компромиссного решения. Разработайте стратегию командного согласования, учитывая оценку своих возможностей и требования командной работы.</w:t>
            </w:r>
          </w:p>
          <w:p w14:paraId="58FEF826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63576BAB" w14:textId="77777777" w:rsidR="00A83D94" w:rsidRP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Какие внутренние источники роста и развития собственной деятельности могут быть выделены в контексте </w:t>
            </w:r>
            <w:r w:rsidRPr="00A83D94">
              <w:rPr>
                <w:color w:val="000000"/>
                <w:sz w:val="24"/>
                <w:szCs w:val="24"/>
              </w:rPr>
              <w:lastRenderedPageBreak/>
              <w:t>управления командами?</w:t>
            </w:r>
          </w:p>
          <w:p w14:paraId="2BCA68B2" w14:textId="77777777" w:rsidR="00A83D94" w:rsidRPr="00A83D94" w:rsidRDefault="00A83D94" w:rsidP="00A83D94">
            <w:pPr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постоянное совершенствование профессиональных навыков и знаний </w:t>
            </w:r>
          </w:p>
          <w:p w14:paraId="0F1F4BE2" w14:textId="77777777" w:rsidR="00A83D94" w:rsidRPr="00A83D94" w:rsidRDefault="00A83D94" w:rsidP="00A83D94">
            <w:pPr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развитие личностных качеств, таких как коммуникабельность, эмпатия, лидерство </w:t>
            </w:r>
          </w:p>
          <w:p w14:paraId="3EAEE110" w14:textId="77777777" w:rsidR="00A83D94" w:rsidRPr="00A83D94" w:rsidRDefault="00A83D94" w:rsidP="00A83D94">
            <w:pPr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укрепление способностей к решению проблем и конфликтов в командной среде </w:t>
            </w:r>
          </w:p>
          <w:p w14:paraId="55FCF2FC" w14:textId="77777777" w:rsidR="00A83D94" w:rsidRPr="00A83D94" w:rsidRDefault="00A83D94" w:rsidP="00A83D94">
            <w:pPr>
              <w:widowControl w:val="0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все перечисленное</w:t>
            </w:r>
          </w:p>
          <w:p w14:paraId="4882C117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6CCAE9C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Вы являетесь членом команды разработки нового продукта. Проведите анализ своих личностных качеств, таких как лидерство, коммуникабельность, инициативность и т. д. Затем определите, какие из этих качеств могут быть наиболее эффективно применены в рамках текущего проекта. Разработайте и предложите план действий для активации и использования вашего личностного потенциала в командной работе.</w:t>
            </w:r>
          </w:p>
          <w:p w14:paraId="5B367B40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5707C768" w14:textId="77777777" w:rsidR="00A83D94" w:rsidRP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Какие из нижеперечисленных методов являются наиболее эффективным для определения приоритетов собственной деятельности в командной работе?</w:t>
            </w:r>
          </w:p>
          <w:p w14:paraId="6079D358" w14:textId="77777777" w:rsidR="00A83D94" w:rsidRPr="00A83D94" w:rsidRDefault="00A83D94" w:rsidP="00A83D94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метод матрицы Эйзенхауэра </w:t>
            </w:r>
          </w:p>
          <w:p w14:paraId="3CADCCC2" w14:textId="77777777" w:rsidR="00A83D94" w:rsidRPr="00A83D94" w:rsidRDefault="00A83D94" w:rsidP="00A83D94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метод SWOT-анализа </w:t>
            </w:r>
          </w:p>
          <w:p w14:paraId="7294F6A1" w14:textId="77777777" w:rsidR="00A83D94" w:rsidRPr="00A83D94" w:rsidRDefault="00A83D94" w:rsidP="00A83D94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метод делегирования задач</w:t>
            </w:r>
          </w:p>
          <w:p w14:paraId="57C67B9E" w14:textId="77777777" w:rsidR="00A83D94" w:rsidRPr="00A83D94" w:rsidRDefault="00A83D94" w:rsidP="00A83D94">
            <w:pPr>
              <w:widowControl w:val="0"/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570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метод SMART-целей</w:t>
            </w:r>
          </w:p>
          <w:p w14:paraId="542335AB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764EA0C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Ваша команда по разработке программного обеспечения столкнулась с увеличивающимся объемом работы и ограниченными ресурсами. Определите приоритеты задач, используя метод матрицы приоритетов, чтобы решить, какие задачи следует выполнить в первую очередь, и разработайте план действий для их выполнения.</w:t>
            </w:r>
          </w:p>
          <w:p w14:paraId="65CEBEC8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2D16C266" w14:textId="77777777" w:rsidR="00A83D94" w:rsidRP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Какие факторы следует учитывать при применении метода Парето-анализа для повышения эффективности собственной деятельности?</w:t>
            </w:r>
          </w:p>
          <w:p w14:paraId="5D2C8C42" w14:textId="77777777" w:rsidR="00A83D94" w:rsidRPr="00A83D94" w:rsidRDefault="00A83D94" w:rsidP="00A83D94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определение основных </w:t>
            </w:r>
            <w:r w:rsidRPr="00A83D94">
              <w:rPr>
                <w:color w:val="000000"/>
                <w:sz w:val="24"/>
                <w:szCs w:val="24"/>
              </w:rPr>
              <w:lastRenderedPageBreak/>
              <w:t xml:space="preserve">проблемных областей </w:t>
            </w:r>
          </w:p>
          <w:p w14:paraId="110DAB94" w14:textId="77777777" w:rsidR="00A83D94" w:rsidRPr="00A83D94" w:rsidRDefault="00A83D94" w:rsidP="00A83D94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выделение 20% задач, которые приносят 80% результатов </w:t>
            </w:r>
          </w:p>
          <w:p w14:paraId="547BF9F2" w14:textId="77777777" w:rsidR="00A83D94" w:rsidRPr="00A83D94" w:rsidRDefault="00A83D94" w:rsidP="00A83D94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 xml:space="preserve">фокус на задачах с высоким приоритетом </w:t>
            </w:r>
          </w:p>
          <w:p w14:paraId="3330A70F" w14:textId="77777777" w:rsidR="00A83D94" w:rsidRPr="00A83D94" w:rsidRDefault="00A83D94" w:rsidP="00A83D94">
            <w:pPr>
              <w:widowControl w:val="0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28"/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все перечисленные</w:t>
            </w:r>
          </w:p>
          <w:p w14:paraId="4779DA71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408F244E" w14:textId="5E64F40B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83D94">
              <w:rPr>
                <w:color w:val="000000"/>
                <w:sz w:val="24"/>
                <w:szCs w:val="24"/>
              </w:rPr>
              <w:t>Вы руководите командой по организации мероприятия. Примените систему SMART-целей для определения конкретных, измеримых, достижимых, релевантных и ограниченных по времени целей для вашей деятельности. Сформулируйте SMART-цели для команды и разработайте план действий для их достижения, с учетом методов повышения эффективности собственной деятельности.</w:t>
            </w:r>
          </w:p>
        </w:tc>
      </w:tr>
      <w:tr w:rsidR="00A83D94" w14:paraId="5B5FA972" w14:textId="77777777" w:rsidTr="00A3425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9B6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УК-5</w:t>
            </w:r>
          </w:p>
          <w:p w14:paraId="6F7A86C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59A4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1.Организовывает работу в команде, ставит цели командной работы. </w:t>
            </w:r>
          </w:p>
          <w:p w14:paraId="4CD464CA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1E0F9673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6DD557FD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EE39F7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AF52E49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672064B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37ABF9AD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96C0F6D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6E47CA3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C4BDAC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1D83DCA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69AAD583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DF506F0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EED493C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C2C422A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3DA0CAD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91ECBC2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8350478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35B4B059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37514BFC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678C98C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057596D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6DFC3C66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E3DBA56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3318BC6D" w14:textId="189E49A8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2.Вырабатывает командную стратегию для достижения </w:t>
            </w:r>
            <w:r>
              <w:rPr>
                <w:sz w:val="24"/>
                <w:szCs w:val="24"/>
              </w:rPr>
              <w:lastRenderedPageBreak/>
              <w:t>поставленной цели на основе задач и методов их решения.</w:t>
            </w:r>
          </w:p>
          <w:p w14:paraId="6E9F2B78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013251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EFEF36C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EF34CAE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FABC796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4B3A73B1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76B0ABB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8C6E366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42226AE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D86BBAB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1EEFFDE1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1CF5F208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E6D0D22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6E7E400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067334D1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6C458AD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2E18AB1C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4CF01D2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59C71DB3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E56E660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841C37F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7318C317" w14:textId="77777777" w:rsidR="00A83D94" w:rsidRDefault="00A83D94" w:rsidP="00A83D94">
            <w:pPr>
              <w:jc w:val="both"/>
              <w:rPr>
                <w:sz w:val="24"/>
                <w:szCs w:val="24"/>
              </w:rPr>
            </w:pPr>
          </w:p>
          <w:p w14:paraId="3F236910" w14:textId="77777777" w:rsidR="000D4678" w:rsidRDefault="000D4678" w:rsidP="00A83D94">
            <w:pPr>
              <w:jc w:val="both"/>
              <w:rPr>
                <w:sz w:val="24"/>
                <w:szCs w:val="24"/>
              </w:rPr>
            </w:pPr>
          </w:p>
          <w:p w14:paraId="57015EE3" w14:textId="039B2CF7" w:rsidR="00A83D94" w:rsidRDefault="00A83D94" w:rsidP="00A83D9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решения.</w:t>
            </w:r>
          </w:p>
          <w:p w14:paraId="22726CC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37C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принципы организации работы в команде.</w:t>
            </w:r>
          </w:p>
          <w:p w14:paraId="7ACD767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37C9B0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B74D95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3FC9D3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2AFE8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B7C31F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E2546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B1D702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1F4AD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B17E5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1B746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8A942C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617BE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70F09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F5DAA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09F0F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A3B1F">
              <w:rPr>
                <w:color w:val="000000"/>
                <w:sz w:val="24"/>
                <w:szCs w:val="24"/>
              </w:rPr>
              <w:t xml:space="preserve"> ставить цели командной работы.</w:t>
            </w:r>
          </w:p>
          <w:p w14:paraId="38F8C8C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B5D649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05A1D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CB974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A81C2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2D5162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E5F217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75C81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54840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0DF68F" w14:textId="440F04AF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принципы формирования командной </w:t>
            </w:r>
            <w:r w:rsidRPr="00AA3B1F">
              <w:rPr>
                <w:color w:val="000000"/>
                <w:sz w:val="24"/>
                <w:szCs w:val="24"/>
              </w:rPr>
              <w:lastRenderedPageBreak/>
              <w:t>стратегии для достижения поставленной цели.</w:t>
            </w:r>
          </w:p>
          <w:p w14:paraId="0F33853E" w14:textId="468B62EE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5F2245" w14:textId="18B29ACB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6E91C9D" w14:textId="07FB75BA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4E00702" w14:textId="3179B889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A92D52" w14:textId="663C7C8D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9831E4A" w14:textId="762DDA64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820228A" w14:textId="63D9FDD8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EC2F05" w14:textId="177DA58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A3B1F">
              <w:rPr>
                <w:color w:val="000000"/>
                <w:sz w:val="24"/>
                <w:szCs w:val="24"/>
              </w:rPr>
              <w:t xml:space="preserve"> формировать командную стратегию для достижения поставленной цели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A43B39C" w14:textId="224E4EC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130D95F" w14:textId="3A0FEA61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9F4F0D" w14:textId="6DA867F5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A911B8" w14:textId="2119B974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2EC697C" w14:textId="7297ABC9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FA63408" w14:textId="6626F40A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2DBBB7" w14:textId="5B83E821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A3B1F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AA3B1F">
              <w:rPr>
                <w:color w:val="000000"/>
                <w:sz w:val="24"/>
                <w:szCs w:val="24"/>
              </w:rPr>
              <w:t xml:space="preserve"> способы принятия </w:t>
            </w:r>
            <w:r w:rsidRPr="000F42B8">
              <w:rPr>
                <w:color w:val="000000"/>
                <w:sz w:val="24"/>
                <w:szCs w:val="24"/>
              </w:rPr>
              <w:t>организационно-управленчески</w:t>
            </w:r>
            <w:r w:rsidRPr="00AA3B1F">
              <w:rPr>
                <w:color w:val="000000"/>
                <w:sz w:val="24"/>
                <w:szCs w:val="24"/>
              </w:rPr>
              <w:t>х</w:t>
            </w:r>
            <w:r w:rsidRPr="000F42B8">
              <w:rPr>
                <w:color w:val="000000"/>
                <w:sz w:val="24"/>
                <w:szCs w:val="24"/>
              </w:rPr>
              <w:t xml:space="preserve"> решени</w:t>
            </w:r>
            <w:r w:rsidRPr="00AA3B1F">
              <w:rPr>
                <w:color w:val="000000"/>
                <w:sz w:val="24"/>
                <w:szCs w:val="24"/>
              </w:rPr>
              <w:t>й</w:t>
            </w:r>
            <w:r w:rsidRPr="000F42B8">
              <w:rPr>
                <w:color w:val="000000"/>
                <w:sz w:val="24"/>
                <w:szCs w:val="24"/>
              </w:rPr>
              <w:t>.</w:t>
            </w:r>
          </w:p>
          <w:p w14:paraId="6E6D3385" w14:textId="6E5E66FB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6A19A27" w14:textId="70A3A474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0E8F19F" w14:textId="138A47CB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F0E0DB" w14:textId="45EF0E8B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0DD44B" w14:textId="0DBDA21A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F0070F9" w14:textId="77777777" w:rsidR="00A34257" w:rsidRDefault="00A34257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574D2F" w14:textId="2C38DC5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7963DA" w14:textId="3CF86E0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A26C7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A26C7B">
              <w:rPr>
                <w:color w:val="000000"/>
                <w:sz w:val="24"/>
                <w:szCs w:val="24"/>
              </w:rPr>
              <w:t xml:space="preserve"> принимать ответственность за принятые организационно-управленческие решения.</w:t>
            </w:r>
          </w:p>
          <w:p w14:paraId="3918B8E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081AC2" w14:textId="565B13A8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D058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2A4BFB8" w14:textId="77777777" w:rsidR="00A83D94" w:rsidRPr="00852C90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Создать список команды.</w:t>
            </w:r>
          </w:p>
          <w:p w14:paraId="355BEA82" w14:textId="77777777" w:rsidR="00A83D94" w:rsidRPr="00852C90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Распределить роли в команде.</w:t>
            </w:r>
          </w:p>
          <w:p w14:paraId="22405006" w14:textId="77777777" w:rsidR="00A83D94" w:rsidRPr="00852C90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Разработать план эффективного изучения дисциплины «Управление командами».</w:t>
            </w:r>
          </w:p>
          <w:p w14:paraId="184AC502" w14:textId="77777777" w:rsidR="00A83D94" w:rsidRPr="00852C90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Сформировать критерии оценки эффективности изучения дисциплины.</w:t>
            </w:r>
          </w:p>
          <w:p w14:paraId="07749481" w14:textId="77777777" w:rsidR="00A83D94" w:rsidRPr="00852C90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Составить список активностей, которые помогут достичь соответствия выбранным критериям.</w:t>
            </w:r>
          </w:p>
          <w:p w14:paraId="1E71C3E0" w14:textId="338D3DE2" w:rsidR="00A83D94" w:rsidRDefault="00A83D94" w:rsidP="00A83D94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852C90">
              <w:rPr>
                <w:color w:val="000000"/>
                <w:sz w:val="24"/>
                <w:szCs w:val="24"/>
              </w:rPr>
              <w:t>Проверить разработанный план по чек-листу.</w:t>
            </w:r>
          </w:p>
          <w:p w14:paraId="4C8BDCD2" w14:textId="2CA3365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7C375FD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30923803" w14:textId="77777777" w:rsidR="00A83D94" w:rsidRPr="00C15BEA" w:rsidRDefault="00A83D94" w:rsidP="00A83D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C15BEA">
              <w:rPr>
                <w:color w:val="000000"/>
                <w:sz w:val="24"/>
                <w:szCs w:val="24"/>
              </w:rPr>
              <w:t>Сформулировать цель-сверхзадачу в работе для своей команды.</w:t>
            </w:r>
          </w:p>
          <w:p w14:paraId="747BA168" w14:textId="77777777" w:rsidR="00A83D94" w:rsidRPr="00C15BEA" w:rsidRDefault="00A83D94" w:rsidP="00A83D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C15BEA">
              <w:rPr>
                <w:color w:val="000000"/>
                <w:sz w:val="24"/>
                <w:szCs w:val="24"/>
              </w:rPr>
              <w:t>Обосновать, почему вы считаете ее важной.</w:t>
            </w:r>
          </w:p>
          <w:p w14:paraId="45EBF636" w14:textId="77777777" w:rsidR="00A83D94" w:rsidRPr="00C15BEA" w:rsidRDefault="00A83D94" w:rsidP="00A83D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C15BEA">
              <w:rPr>
                <w:color w:val="000000"/>
                <w:sz w:val="24"/>
                <w:szCs w:val="24"/>
              </w:rPr>
              <w:t>Аргументировать, почему она будет объединять и мотивировать.</w:t>
            </w:r>
          </w:p>
          <w:p w14:paraId="58C33035" w14:textId="77777777" w:rsidR="00A83D94" w:rsidRPr="00AA3B1F" w:rsidRDefault="00A83D94" w:rsidP="00A83D94">
            <w:pPr>
              <w:widowControl w:val="0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</w:rPr>
            </w:pPr>
            <w:r w:rsidRPr="00C15BEA">
              <w:rPr>
                <w:color w:val="000000"/>
                <w:sz w:val="24"/>
                <w:szCs w:val="24"/>
              </w:rPr>
              <w:t>Описать, как вы ее презентуете своей команде.</w:t>
            </w:r>
          </w:p>
          <w:p w14:paraId="341DF15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367812C9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3775779F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 xml:space="preserve">На каком из указанных этапов необходимо оценивать итоги работы и корректировать программу внедрения системы наставничества и </w:t>
            </w:r>
            <w:proofErr w:type="spellStart"/>
            <w:r w:rsidRPr="00AA3B1F">
              <w:rPr>
                <w:color w:val="000000"/>
                <w:sz w:val="24"/>
                <w:szCs w:val="24"/>
              </w:rPr>
              <w:lastRenderedPageBreak/>
              <w:t>менторинга</w:t>
            </w:r>
            <w:proofErr w:type="spellEnd"/>
            <w:r w:rsidRPr="00AA3B1F">
              <w:rPr>
                <w:color w:val="000000"/>
                <w:sz w:val="24"/>
                <w:szCs w:val="24"/>
              </w:rPr>
              <w:t>?</w:t>
            </w:r>
          </w:p>
          <w:p w14:paraId="307AD6FE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1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Подготовки, планирования и разработки программы</w:t>
            </w:r>
          </w:p>
          <w:p w14:paraId="7396AC02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1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Выбора и обучения наставников/менторов</w:t>
            </w:r>
          </w:p>
          <w:p w14:paraId="7651AB7B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1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Выбора и обучения наставляемых/</w:t>
            </w:r>
            <w:proofErr w:type="spellStart"/>
            <w:r w:rsidRPr="00AA3B1F">
              <w:rPr>
                <w:color w:val="000000"/>
                <w:sz w:val="24"/>
                <w:szCs w:val="24"/>
              </w:rPr>
              <w:t>менти</w:t>
            </w:r>
            <w:proofErr w:type="spellEnd"/>
          </w:p>
          <w:p w14:paraId="66955A73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1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Запуска программы</w:t>
            </w:r>
          </w:p>
          <w:p w14:paraId="6F717861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311"/>
              <w:rPr>
                <w:color w:val="000000"/>
              </w:rPr>
            </w:pPr>
            <w:r w:rsidRPr="00AA3B1F">
              <w:rPr>
                <w:color w:val="000000"/>
                <w:sz w:val="24"/>
                <w:szCs w:val="24"/>
              </w:rPr>
              <w:t>Масштабирования проект</w:t>
            </w:r>
            <w:r>
              <w:rPr>
                <w:color w:val="000000"/>
                <w:sz w:val="24"/>
                <w:szCs w:val="24"/>
              </w:rPr>
              <w:t>а</w:t>
            </w:r>
          </w:p>
          <w:p w14:paraId="523E44D9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39E40795" w14:textId="77777777" w:rsidR="00A83D94" w:rsidRPr="00E4433A" w:rsidRDefault="00A83D94" w:rsidP="00A83D94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4433A">
              <w:rPr>
                <w:color w:val="000000"/>
                <w:sz w:val="24"/>
                <w:szCs w:val="24"/>
              </w:rPr>
              <w:t>Выбрать один из нескольких кейсов.</w:t>
            </w:r>
          </w:p>
          <w:p w14:paraId="7C03B54B" w14:textId="77777777" w:rsidR="00A83D94" w:rsidRPr="00E4433A" w:rsidRDefault="00A83D94" w:rsidP="00A83D94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4433A">
              <w:rPr>
                <w:color w:val="000000"/>
                <w:sz w:val="24"/>
                <w:szCs w:val="24"/>
              </w:rPr>
              <w:t>Внимательно изучите выбранный кейс, в котором вы играете роль руководителя.</w:t>
            </w:r>
          </w:p>
          <w:p w14:paraId="354EFA1B" w14:textId="77777777" w:rsidR="00A83D94" w:rsidRPr="00E4433A" w:rsidRDefault="00A83D94" w:rsidP="00A83D94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4433A">
              <w:rPr>
                <w:color w:val="000000"/>
                <w:sz w:val="24"/>
                <w:szCs w:val="24"/>
              </w:rPr>
              <w:t>Подготовить обратную связь своему сотруднику в соответствии с заданием кейса.</w:t>
            </w:r>
          </w:p>
          <w:p w14:paraId="662876FA" w14:textId="77777777" w:rsidR="00A83D94" w:rsidRDefault="00A83D94" w:rsidP="00A83D94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4433A">
              <w:rPr>
                <w:color w:val="000000"/>
                <w:sz w:val="24"/>
                <w:szCs w:val="24"/>
              </w:rPr>
              <w:t>Написать план решения кейса.</w:t>
            </w:r>
          </w:p>
          <w:p w14:paraId="292CE7E1" w14:textId="77777777" w:rsidR="00A83D94" w:rsidRDefault="00A83D94" w:rsidP="00A83D94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4433A">
              <w:rPr>
                <w:color w:val="000000"/>
                <w:sz w:val="24"/>
                <w:szCs w:val="24"/>
              </w:rPr>
              <w:t>Заполнить чек-лист для проверки соответствия представленной обратной связи заданным правилам.</w:t>
            </w:r>
          </w:p>
          <w:p w14:paraId="35E4C80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24DA373E" w14:textId="77777777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62860DAD" w14:textId="77777777" w:rsidR="00A83D94" w:rsidRPr="00C15BEA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C15BEA">
              <w:rPr>
                <w:color w:val="000000"/>
                <w:sz w:val="24"/>
                <w:szCs w:val="24"/>
                <w:lang w:val="ru"/>
              </w:rPr>
              <w:t>Команда переживает стадию «Бурление». В чём состоит главная задача лидера команды на этом этапе?</w:t>
            </w:r>
          </w:p>
          <w:p w14:paraId="4BC7A2FA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AA3B1F">
              <w:rPr>
                <w:color w:val="000000"/>
                <w:sz w:val="24"/>
                <w:szCs w:val="24"/>
                <w:lang w:val="ru"/>
              </w:rPr>
              <w:t>Пресечение конфликтов</w:t>
            </w:r>
          </w:p>
          <w:p w14:paraId="44C437B2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/>
                <w:color w:val="000000"/>
                <w:sz w:val="24"/>
                <w:szCs w:val="24"/>
                <w:lang w:val="ru"/>
              </w:rPr>
            </w:pPr>
            <w:r w:rsidRPr="00AA3B1F">
              <w:rPr>
                <w:color w:val="000000"/>
                <w:sz w:val="24"/>
                <w:szCs w:val="24"/>
                <w:lang w:val="ru"/>
              </w:rPr>
              <w:t>Контроль за соблюдением дедлайнов</w:t>
            </w:r>
          </w:p>
          <w:p w14:paraId="074745EF" w14:textId="77777777" w:rsidR="00A83D94" w:rsidRPr="00AA3B1F" w:rsidRDefault="00A83D94" w:rsidP="00A83D94">
            <w:pPr>
              <w:pStyle w:val="ac"/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lang w:val="ru"/>
              </w:rPr>
            </w:pPr>
            <w:r w:rsidRPr="00AA3B1F">
              <w:rPr>
                <w:color w:val="000000"/>
                <w:sz w:val="24"/>
                <w:szCs w:val="24"/>
                <w:lang w:val="ru"/>
              </w:rPr>
              <w:t>Формирование общего понимания целей и задач</w:t>
            </w:r>
          </w:p>
          <w:p w14:paraId="36C3638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584AE137" w14:textId="06CE6348" w:rsidR="00A83D94" w:rsidRPr="00AA3B1F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Задание</w:t>
            </w:r>
          </w:p>
          <w:p w14:paraId="4BAEDB90" w14:textId="77777777" w:rsidR="00A83D94" w:rsidRPr="00504C72" w:rsidRDefault="00A83D94" w:rsidP="00A83D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504C72">
              <w:rPr>
                <w:color w:val="000000"/>
                <w:sz w:val="24"/>
                <w:szCs w:val="24"/>
              </w:rPr>
              <w:t>Подготовить список задач, которые можно делегировать новому члену команды.</w:t>
            </w:r>
          </w:p>
          <w:p w14:paraId="0E2A0253" w14:textId="77777777" w:rsidR="00A83D94" w:rsidRPr="00504C72" w:rsidRDefault="00A83D94" w:rsidP="00A83D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504C72">
              <w:rPr>
                <w:color w:val="000000"/>
                <w:sz w:val="24"/>
                <w:szCs w:val="24"/>
              </w:rPr>
              <w:t>Аргументировать, почему эти задачи можно поручить новичку.</w:t>
            </w:r>
          </w:p>
          <w:p w14:paraId="4590484C" w14:textId="77777777" w:rsidR="00A83D94" w:rsidRDefault="00A83D94" w:rsidP="00A83D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504C72">
              <w:rPr>
                <w:color w:val="000000"/>
                <w:sz w:val="24"/>
                <w:szCs w:val="24"/>
              </w:rPr>
              <w:t>Определить время выполнения каждой задачи.</w:t>
            </w:r>
          </w:p>
          <w:p w14:paraId="2F18897F" w14:textId="514B01C8" w:rsidR="00A83D94" w:rsidRPr="00AA3B1F" w:rsidRDefault="00A83D94" w:rsidP="00A83D9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AA3B1F">
              <w:rPr>
                <w:color w:val="000000"/>
                <w:sz w:val="24"/>
                <w:szCs w:val="24"/>
              </w:rPr>
              <w:t>Оценить корректность и обоснованность выбранных задач согласно чек-листу.</w:t>
            </w:r>
          </w:p>
        </w:tc>
      </w:tr>
      <w:tr w:rsidR="00A83D94" w14:paraId="6C39F70B" w14:textId="77777777" w:rsidTr="00A34257"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723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ПКН-8</w:t>
            </w:r>
          </w:p>
          <w:p w14:paraId="5FCEDF8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анализировать, определять и эффективно использовать человеческий и </w:t>
            </w:r>
            <w:r>
              <w:rPr>
                <w:color w:val="000000"/>
                <w:sz w:val="24"/>
                <w:szCs w:val="24"/>
              </w:rPr>
              <w:lastRenderedPageBreak/>
              <w:t>социальный и интеллектуальный капитал, а также накопленные организацией знания, применяя при этом необходимые лидерские и коммуникативные навыки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3F43" w14:textId="77777777" w:rsidR="00A83D94" w:rsidRPr="00961A31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61A31">
              <w:rPr>
                <w:color w:val="000000"/>
                <w:sz w:val="24"/>
                <w:szCs w:val="24"/>
              </w:rPr>
              <w:lastRenderedPageBreak/>
              <w:t xml:space="preserve">1.Демонстрирует знания о роли и месте человеческого капитала в управлении организацией и </w:t>
            </w:r>
            <w:r w:rsidRPr="00961A31">
              <w:rPr>
                <w:color w:val="000000"/>
                <w:sz w:val="24"/>
                <w:szCs w:val="24"/>
              </w:rPr>
              <w:lastRenderedPageBreak/>
              <w:t>его связи со стратегическими задачами организации.</w:t>
            </w:r>
          </w:p>
          <w:p w14:paraId="2377929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318C3B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458FD8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5416D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0619E1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2AD81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F88AB5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DC3781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C8E02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6D62B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5C4DA7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B4CD976" w14:textId="057071A8" w:rsidR="00A83D94" w:rsidRPr="00961A31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61A31">
              <w:rPr>
                <w:color w:val="000000"/>
                <w:sz w:val="24"/>
                <w:szCs w:val="24"/>
              </w:rPr>
              <w:t>2.Владеет навыками анализа организационной культуры и инструментами её совершенствования.</w:t>
            </w:r>
          </w:p>
          <w:p w14:paraId="470F556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919DB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373A6F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46CF7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D89B60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7A110A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F2B60E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A66FD1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A25D9E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61B1AF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7A3A97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1AFBA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155DB8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EF82E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9D8F1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A3A71A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85013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D2E3FF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128CA7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B7B2D3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D4526F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58C59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19A35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C7DFA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745F0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A02E7E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8E5B28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FD6381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77057B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237786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829681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36E993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71DE79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4C3836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C62F1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5623CE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25DF4D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E3F61D3" w14:textId="34C6314C" w:rsidR="00A83D94" w:rsidRPr="00961A31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961A31">
              <w:rPr>
                <w:color w:val="000000"/>
                <w:sz w:val="24"/>
                <w:szCs w:val="24"/>
              </w:rPr>
              <w:t>3.Оперирует инструментами управления знаниями для повышения эффективности деятельности организации</w:t>
            </w:r>
          </w:p>
          <w:p w14:paraId="4CED7A5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987DDC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7E4F1D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F3E5B5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D2E597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82C0B7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90A79A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C3947E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AD8CE1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F001EE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BE7547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1F92D4E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A4EE9E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BBE3CB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B3380A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C9BB9B7" w14:textId="2CE5CA60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961A31">
              <w:rPr>
                <w:color w:val="000000"/>
                <w:sz w:val="24"/>
                <w:szCs w:val="24"/>
              </w:rPr>
              <w:t>4.Применяет коммуникативные и лидерские навыки.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3D0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DB2843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DB2843">
              <w:rPr>
                <w:color w:val="000000"/>
                <w:sz w:val="24"/>
                <w:szCs w:val="24"/>
              </w:rPr>
              <w:t xml:space="preserve"> критерии подбора участников команды.</w:t>
            </w:r>
          </w:p>
          <w:p w14:paraId="4EDEE38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8520C3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7B9F51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71D9C9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6D3681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B7A144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01702">
              <w:rPr>
                <w:color w:val="000000"/>
                <w:sz w:val="24"/>
                <w:szCs w:val="24"/>
              </w:rPr>
              <w:t xml:space="preserve"> делегировать задачи членам команды.</w:t>
            </w:r>
          </w:p>
          <w:p w14:paraId="41BBA50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D9A09C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51C2E5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EAC086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E1ABFA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EB1801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F4B1D6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8C7EA1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997481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665EC9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01702">
              <w:rPr>
                <w:color w:val="000000"/>
                <w:sz w:val="24"/>
                <w:szCs w:val="24"/>
              </w:rPr>
              <w:t xml:space="preserve"> способы формирования командной культуры и инструменты ее совершенствования.</w:t>
            </w:r>
          </w:p>
          <w:p w14:paraId="0A7EEE8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960BA08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546896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BDE250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8AD459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F79B43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3254896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01702">
              <w:rPr>
                <w:color w:val="000000"/>
                <w:sz w:val="24"/>
                <w:szCs w:val="24"/>
              </w:rPr>
              <w:t xml:space="preserve"> владеть инструментами совершенствования организационной культуры.</w:t>
            </w:r>
          </w:p>
          <w:p w14:paraId="3BAF3C3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C56FEA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9B815E9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9C2D36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0512000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A71808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AA0907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94D83D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7770B6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E7EC63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49B26B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D43BC3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306D2B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3707CF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F3135C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C2B501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17A010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8217C6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59EEC04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AF9FC8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BFCD437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CC56CD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A74356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3DF20E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3A42802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01702">
              <w:rPr>
                <w:color w:val="000000"/>
                <w:sz w:val="24"/>
                <w:szCs w:val="24"/>
              </w:rPr>
              <w:t xml:space="preserve"> способы эффективного управления удаленной командой.</w:t>
            </w:r>
          </w:p>
          <w:p w14:paraId="26692EF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2B67ED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5776D45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F77BE3D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77E9A41C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F8B60E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01702">
              <w:rPr>
                <w:color w:val="000000"/>
                <w:sz w:val="24"/>
                <w:szCs w:val="24"/>
              </w:rPr>
              <w:t xml:space="preserve"> использовать различные способы мотивации участников команды </w:t>
            </w:r>
            <w:r w:rsidRPr="00961A31">
              <w:rPr>
                <w:color w:val="000000"/>
                <w:sz w:val="24"/>
                <w:szCs w:val="24"/>
              </w:rPr>
              <w:t xml:space="preserve">для повышения эффективности </w:t>
            </w:r>
            <w:r w:rsidRPr="00E01702">
              <w:rPr>
                <w:color w:val="000000"/>
                <w:sz w:val="24"/>
                <w:szCs w:val="24"/>
              </w:rPr>
              <w:t xml:space="preserve">ее </w:t>
            </w:r>
            <w:r w:rsidRPr="00961A31">
              <w:rPr>
                <w:color w:val="000000"/>
                <w:sz w:val="24"/>
                <w:szCs w:val="24"/>
              </w:rPr>
              <w:t>деятельности</w:t>
            </w:r>
            <w:r w:rsidRPr="00E01702">
              <w:rPr>
                <w:color w:val="000000"/>
                <w:sz w:val="24"/>
                <w:szCs w:val="24"/>
              </w:rPr>
              <w:t>.</w:t>
            </w:r>
          </w:p>
          <w:p w14:paraId="19708A01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0CCE4E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05A9CC89" w14:textId="6DC0994D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10C61D88" w14:textId="77777777" w:rsidR="00A34257" w:rsidRDefault="00A34257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57C0D34" w14:textId="506B56B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E01702">
              <w:rPr>
                <w:color w:val="000000"/>
                <w:sz w:val="24"/>
                <w:szCs w:val="24"/>
              </w:rPr>
              <w:t xml:space="preserve"> основные коммуникативные приемы при работе в команде.</w:t>
            </w:r>
          </w:p>
          <w:p w14:paraId="40EA7269" w14:textId="7D340E5E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51181F63" w14:textId="257900E4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2E240232" w14:textId="36750A10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30FCFBE" w14:textId="50A1943F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61C12820" w14:textId="4A2D3B66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  <w:p w14:paraId="444CA7D9" w14:textId="3FBDC87C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E01702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E01702">
              <w:rPr>
                <w:color w:val="000000"/>
                <w:sz w:val="24"/>
                <w:szCs w:val="24"/>
              </w:rPr>
              <w:t xml:space="preserve"> применять лидерские навыки при управлении командой.</w:t>
            </w:r>
          </w:p>
          <w:p w14:paraId="29692DEA" w14:textId="5E184E2D" w:rsidR="00A83D94" w:rsidRPr="00DB2843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A89E4" w14:textId="77777777" w:rsidR="00A83D94" w:rsidRPr="00DB2843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23D8F50D" w14:textId="77777777" w:rsidR="00A83D94" w:rsidRPr="00F136B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F136B4">
              <w:rPr>
                <w:color w:val="000000"/>
                <w:sz w:val="24"/>
                <w:szCs w:val="24"/>
                <w:lang w:val="ru"/>
              </w:rPr>
              <w:t>Отметьте критерии подбора участников интактной команды:</w:t>
            </w:r>
          </w:p>
          <w:p w14:paraId="553DCC10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DB2843">
              <w:rPr>
                <w:color w:val="000000"/>
                <w:sz w:val="24"/>
                <w:szCs w:val="24"/>
                <w:lang w:val="ru"/>
              </w:rPr>
              <w:t>опыт проектной работы</w:t>
            </w:r>
          </w:p>
          <w:p w14:paraId="3ECA6192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DB2843">
              <w:rPr>
                <w:color w:val="000000"/>
                <w:sz w:val="24"/>
                <w:szCs w:val="24"/>
                <w:lang w:val="ru"/>
              </w:rPr>
              <w:t>выполнение схожих задач</w:t>
            </w:r>
          </w:p>
          <w:p w14:paraId="750DFD1F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DB2843">
              <w:rPr>
                <w:color w:val="000000"/>
                <w:sz w:val="24"/>
                <w:szCs w:val="24"/>
                <w:lang w:val="ru"/>
              </w:rPr>
              <w:t>налаженная коммуникация</w:t>
            </w:r>
          </w:p>
          <w:p w14:paraId="34B47B5C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DB2843">
              <w:rPr>
                <w:color w:val="000000"/>
                <w:sz w:val="24"/>
                <w:szCs w:val="24"/>
                <w:lang w:val="ru"/>
              </w:rPr>
              <w:t>лидерские качества</w:t>
            </w:r>
          </w:p>
          <w:p w14:paraId="4A7D644E" w14:textId="77777777" w:rsidR="00A83D94" w:rsidRDefault="00A83D94" w:rsidP="00A83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2"/>
              <w:rPr>
                <w:color w:val="000000"/>
                <w:sz w:val="24"/>
                <w:szCs w:val="24"/>
                <w:lang w:val="ru"/>
              </w:rPr>
            </w:pPr>
            <w:r w:rsidRPr="00DB2843">
              <w:rPr>
                <w:color w:val="000000"/>
                <w:sz w:val="24"/>
                <w:szCs w:val="24"/>
                <w:lang w:val="ru"/>
              </w:rPr>
              <w:lastRenderedPageBreak/>
              <w:t>нацеленность на результат</w:t>
            </w:r>
          </w:p>
          <w:p w14:paraId="44B55F84" w14:textId="77777777" w:rsidR="00A83D94" w:rsidRDefault="00A83D94" w:rsidP="00A83D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2"/>
              <w:rPr>
                <w:color w:val="000000"/>
                <w:sz w:val="24"/>
                <w:szCs w:val="24"/>
                <w:lang w:val="ru"/>
              </w:rPr>
            </w:pPr>
          </w:p>
          <w:p w14:paraId="6593731F" w14:textId="77777777" w:rsidR="00A83D94" w:rsidRPr="00DB2843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Задание</w:t>
            </w:r>
          </w:p>
          <w:p w14:paraId="64B45649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Подготовить список задач, которые можно делегировать новому члену команды.</w:t>
            </w:r>
          </w:p>
          <w:p w14:paraId="755F092E" w14:textId="77777777" w:rsidR="00A83D94" w:rsidRPr="00DB2843" w:rsidRDefault="00A83D94" w:rsidP="00A83D94">
            <w:pPr>
              <w:pStyle w:val="ac"/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Аргументировать, почему эти задачи можно поручить новичку.</w:t>
            </w:r>
          </w:p>
          <w:p w14:paraId="6E216B73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Определить время выполнения каждой задачи.</w:t>
            </w:r>
          </w:p>
          <w:p w14:paraId="1BC8BC11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DB2843">
              <w:rPr>
                <w:color w:val="000000"/>
                <w:sz w:val="24"/>
                <w:szCs w:val="24"/>
              </w:rPr>
              <w:t>Оценить корректность и обоснованность выбранных задач согласно чек-листу.</w:t>
            </w:r>
          </w:p>
          <w:p w14:paraId="186A912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4348803A" w14:textId="77777777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4F6C12B4" w14:textId="77777777" w:rsidR="00A83D94" w:rsidRPr="001E365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1E3654">
              <w:rPr>
                <w:color w:val="000000"/>
                <w:sz w:val="24"/>
                <w:szCs w:val="24"/>
                <w:lang w:val="ru"/>
              </w:rPr>
              <w:t>Какая стратегия поведения участника конфликта наиболее эффективна?</w:t>
            </w:r>
          </w:p>
          <w:p w14:paraId="001650DF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уход от конфликта</w:t>
            </w:r>
          </w:p>
          <w:p w14:paraId="73292771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разрешение силой</w:t>
            </w:r>
          </w:p>
          <w:p w14:paraId="0CDB0F3E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уступка</w:t>
            </w:r>
          </w:p>
          <w:p w14:paraId="4AE48215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компромисс</w:t>
            </w:r>
          </w:p>
          <w:p w14:paraId="72FE9009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сотрудничество для решения проблемы</w:t>
            </w:r>
          </w:p>
          <w:p w14:paraId="3B5B5176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та, что соответствует ситуации, целям и балансу сил</w:t>
            </w:r>
          </w:p>
          <w:p w14:paraId="5914CD03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</w:p>
          <w:p w14:paraId="5FFC48DC" w14:textId="77777777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6C8405E6" w14:textId="77777777" w:rsidR="00A83D94" w:rsidRPr="00F44C1C" w:rsidRDefault="00A83D94" w:rsidP="00A83D94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F44C1C">
              <w:rPr>
                <w:color w:val="000000"/>
                <w:sz w:val="24"/>
                <w:szCs w:val="24"/>
              </w:rPr>
              <w:t xml:space="preserve">Выберите один из навыков или инструментов, которыми вы владеете хорошо, а другие участники команды не владеют. </w:t>
            </w:r>
          </w:p>
          <w:p w14:paraId="1FE32A90" w14:textId="77777777" w:rsidR="00A83D94" w:rsidRPr="00F44C1C" w:rsidRDefault="00A83D94" w:rsidP="00A83D94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F44C1C">
              <w:rPr>
                <w:color w:val="000000"/>
                <w:sz w:val="24"/>
                <w:szCs w:val="24"/>
              </w:rPr>
              <w:t>Обучите участников команды этому навыку или использованию этого инструмента. Все решения принимает команда: определяет навык, выбирает технику наставничества, формат обучения и форму демонстрации усвоенного навыка.</w:t>
            </w:r>
          </w:p>
          <w:p w14:paraId="68E4A044" w14:textId="77777777" w:rsidR="00A83D94" w:rsidRPr="00F44C1C" w:rsidRDefault="00A83D94" w:rsidP="00A83D94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F44C1C">
              <w:rPr>
                <w:color w:val="000000"/>
                <w:sz w:val="24"/>
                <w:szCs w:val="24"/>
              </w:rPr>
              <w:t>Задание выполняет каждый студент в отношении команды.</w:t>
            </w:r>
          </w:p>
          <w:p w14:paraId="7E5172B9" w14:textId="77777777" w:rsidR="00A83D94" w:rsidRDefault="00A83D94" w:rsidP="00A83D94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F44C1C">
              <w:rPr>
                <w:color w:val="000000"/>
                <w:sz w:val="24"/>
                <w:szCs w:val="24"/>
              </w:rPr>
              <w:t>Прикрепите на платформу результат обучения, демонстрирующий название выбранного навыка и его усвоение.</w:t>
            </w:r>
          </w:p>
          <w:p w14:paraId="54ECF1B7" w14:textId="77777777" w:rsidR="00A83D94" w:rsidRDefault="00A83D94" w:rsidP="00A83D94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Качество выполненной работы оцените по чек-листу. Отметьте пункты, которые вам удалось успешно реализовать.</w:t>
            </w:r>
          </w:p>
          <w:p w14:paraId="5F53D41B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5FFB0337" w14:textId="6A78A20B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</w:t>
            </w:r>
            <w:r w:rsidRPr="00E01702">
              <w:rPr>
                <w:color w:val="000000"/>
                <w:sz w:val="24"/>
                <w:szCs w:val="24"/>
              </w:rPr>
              <w:t>адание</w:t>
            </w:r>
          </w:p>
          <w:p w14:paraId="3BB73B7C" w14:textId="77777777" w:rsidR="00A83D94" w:rsidRPr="00F136B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F136B4">
              <w:rPr>
                <w:color w:val="000000"/>
                <w:sz w:val="24"/>
                <w:szCs w:val="24"/>
                <w:lang w:val="ru"/>
              </w:rPr>
              <w:t>Отметьте условия эффективного управления удалённой командой:</w:t>
            </w:r>
          </w:p>
          <w:p w14:paraId="7F71CA1A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регулярные встречи команды 1 раз в неделю</w:t>
            </w:r>
          </w:p>
          <w:p w14:paraId="4B634147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ежедневные встречи всей команды</w:t>
            </w:r>
          </w:p>
          <w:p w14:paraId="39CC281F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ориентация на результат</w:t>
            </w:r>
          </w:p>
          <w:p w14:paraId="682BF33E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полный контроль над загрузкой членов команды</w:t>
            </w:r>
          </w:p>
          <w:p w14:paraId="438E6DD6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фиксация договорённостей</w:t>
            </w:r>
          </w:p>
          <w:p w14:paraId="285B688C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соблюдение планов и регламентов</w:t>
            </w:r>
          </w:p>
          <w:p w14:paraId="00C2892F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</w:p>
          <w:p w14:paraId="3E9AF910" w14:textId="77777777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5A51B600" w14:textId="77777777" w:rsidR="00A83D94" w:rsidRPr="00B3217B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  <w:r w:rsidRPr="00B3217B">
              <w:rPr>
                <w:color w:val="000000"/>
                <w:sz w:val="24"/>
                <w:szCs w:val="24"/>
                <w:lang w:val="ru"/>
              </w:rPr>
              <w:t>В вашей команде работает сотрудник с профессиональным типом мотивации. Какие из указанных форм стимулирования вы будете использовать:</w:t>
            </w:r>
          </w:p>
          <w:p w14:paraId="0BBFFA04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моральные</w:t>
            </w:r>
          </w:p>
          <w:p w14:paraId="5EE72106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патернализм</w:t>
            </w:r>
          </w:p>
          <w:p w14:paraId="63EADE83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денежные</w:t>
            </w:r>
          </w:p>
          <w:p w14:paraId="446720AE" w14:textId="77777777" w:rsidR="00A83D94" w:rsidRPr="00E01702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создание комфортных условий работы</w:t>
            </w:r>
          </w:p>
          <w:p w14:paraId="710A9205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участие в управлении</w:t>
            </w:r>
          </w:p>
          <w:p w14:paraId="4AF787A8" w14:textId="77777777" w:rsidR="00A83D94" w:rsidRDefault="00A83D94" w:rsidP="00A83D94">
            <w:pPr>
              <w:pStyle w:val="ac"/>
              <w:widowControl w:val="0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color w:val="000000"/>
                <w:sz w:val="24"/>
                <w:szCs w:val="24"/>
                <w:lang w:val="ru"/>
              </w:rPr>
            </w:pPr>
            <w:r w:rsidRPr="00E01702">
              <w:rPr>
                <w:color w:val="000000"/>
                <w:sz w:val="24"/>
                <w:szCs w:val="24"/>
                <w:lang w:val="ru"/>
              </w:rPr>
              <w:t>негативные</w:t>
            </w:r>
          </w:p>
          <w:p w14:paraId="25E649FA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  <w:lang w:val="ru"/>
              </w:rPr>
            </w:pPr>
          </w:p>
          <w:p w14:paraId="5858070A" w14:textId="77777777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4412F255" w14:textId="77777777" w:rsidR="00A83D94" w:rsidRPr="00461CD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 xml:space="preserve">Что включает в себя </w:t>
            </w:r>
            <w:proofErr w:type="spellStart"/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паравербальная</w:t>
            </w:r>
            <w:proofErr w:type="spellEnd"/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 xml:space="preserve"> коммуникация?</w:t>
            </w:r>
          </w:p>
          <w:p w14:paraId="25E78FB5" w14:textId="77777777" w:rsidR="00A83D94" w:rsidRPr="00461CD4" w:rsidRDefault="00A83D94" w:rsidP="00A83D94">
            <w:pPr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Структурированность речи</w:t>
            </w:r>
          </w:p>
          <w:p w14:paraId="3F80CAA7" w14:textId="77777777" w:rsidR="00A83D94" w:rsidRPr="00461CD4" w:rsidRDefault="00A83D94" w:rsidP="00A83D94">
            <w:pPr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Тембр голоса</w:t>
            </w:r>
          </w:p>
          <w:p w14:paraId="4AEB2F7A" w14:textId="77777777" w:rsidR="00A83D94" w:rsidRPr="00461CD4" w:rsidRDefault="00A83D94" w:rsidP="00A83D94">
            <w:pPr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Жестикуляция во время выступления</w:t>
            </w:r>
          </w:p>
          <w:p w14:paraId="3B085EE0" w14:textId="77777777" w:rsidR="00A83D94" w:rsidRDefault="00A83D94" w:rsidP="00A83D94">
            <w:pPr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Скорость речи</w:t>
            </w:r>
            <w:r w:rsidRPr="00461CD4">
              <w:rPr>
                <w:bCs/>
                <w:color w:val="000000"/>
                <w:lang w:bidi="ru-RU"/>
              </w:rPr>
              <w:t xml:space="preserve"> </w:t>
            </w:r>
          </w:p>
          <w:p w14:paraId="09A32772" w14:textId="77777777" w:rsidR="00A83D9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Cs/>
                <w:color w:val="000000"/>
                <w:lang w:bidi="ru-RU"/>
              </w:rPr>
            </w:pPr>
          </w:p>
          <w:p w14:paraId="4144255C" w14:textId="10C54025" w:rsidR="00A83D94" w:rsidRPr="00E01702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  <w:r w:rsidRPr="00E01702">
              <w:rPr>
                <w:color w:val="000000"/>
                <w:sz w:val="24"/>
                <w:szCs w:val="24"/>
              </w:rPr>
              <w:t>Задание</w:t>
            </w:r>
          </w:p>
          <w:p w14:paraId="47AC137E" w14:textId="23B3BC1B" w:rsidR="00A83D94" w:rsidRPr="00461CD4" w:rsidRDefault="00A83D94" w:rsidP="00A83D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Укажите на типичные ошибки лидера в управлении удалённой командой:</w:t>
            </w:r>
          </w:p>
          <w:p w14:paraId="2F74A503" w14:textId="77777777" w:rsidR="00A83D94" w:rsidRPr="00461CD4" w:rsidRDefault="00A83D94" w:rsidP="00A83D94">
            <w:pPr>
              <w:widowControl w:val="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завышенные ожидания</w:t>
            </w:r>
          </w:p>
          <w:p w14:paraId="28EB2E92" w14:textId="77777777" w:rsidR="00A83D94" w:rsidRPr="00461CD4" w:rsidRDefault="00A83D94" w:rsidP="00A83D94">
            <w:pPr>
              <w:widowControl w:val="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непоследовательность</w:t>
            </w:r>
          </w:p>
          <w:p w14:paraId="5E4F7EC1" w14:textId="77777777" w:rsidR="00A83D94" w:rsidRDefault="00A83D94" w:rsidP="00A83D94">
            <w:pPr>
              <w:widowControl w:val="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отсутствие обратной связи</w:t>
            </w:r>
          </w:p>
          <w:p w14:paraId="310A1E52" w14:textId="14A3786C" w:rsidR="00A83D94" w:rsidRPr="00E01702" w:rsidRDefault="00A83D94" w:rsidP="00A83D94">
            <w:pPr>
              <w:widowControl w:val="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453"/>
              <w:rPr>
                <w:bCs/>
                <w:color w:val="000000"/>
                <w:sz w:val="24"/>
                <w:szCs w:val="24"/>
                <w:lang w:bidi="ru-RU"/>
              </w:rPr>
            </w:pPr>
            <w:r w:rsidRPr="00461CD4">
              <w:rPr>
                <w:bCs/>
                <w:color w:val="000000"/>
                <w:sz w:val="24"/>
                <w:szCs w:val="24"/>
                <w:lang w:bidi="ru-RU"/>
              </w:rPr>
              <w:t>избыточный контроль</w:t>
            </w:r>
          </w:p>
        </w:tc>
      </w:tr>
    </w:tbl>
    <w:p w14:paraId="06C7573D" w14:textId="77777777" w:rsidR="005F74EA" w:rsidRDefault="005F74E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86A648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14A04134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команд и групп. </w:t>
      </w:r>
    </w:p>
    <w:p w14:paraId="62F22268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Виды команд и групп. </w:t>
      </w:r>
    </w:p>
    <w:p w14:paraId="7E1EEAA9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Контактные и интерактивные команды и группы. </w:t>
      </w:r>
    </w:p>
    <w:p w14:paraId="031D5168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Малые и большие команды. </w:t>
      </w:r>
    </w:p>
    <w:p w14:paraId="16C8A793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Команда как система. </w:t>
      </w:r>
    </w:p>
    <w:p w14:paraId="2AD16D00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Команда как подсистема организации. </w:t>
      </w:r>
    </w:p>
    <w:p w14:paraId="3F4F652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Межорганизационные</w:t>
      </w:r>
      <w:proofErr w:type="spellEnd"/>
      <w:r>
        <w:rPr>
          <w:color w:val="000000"/>
          <w:sz w:val="28"/>
          <w:szCs w:val="28"/>
        </w:rPr>
        <w:t xml:space="preserve"> команды. </w:t>
      </w:r>
    </w:p>
    <w:p w14:paraId="63E76B7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Межличностные отношения в команде. </w:t>
      </w:r>
    </w:p>
    <w:p w14:paraId="4011C0B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Структура власти в командах. Групповые роли.</w:t>
      </w:r>
    </w:p>
    <w:p w14:paraId="041A1CB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управления командой. </w:t>
      </w:r>
    </w:p>
    <w:p w14:paraId="78CB9CB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IT команд и команды стартапа. </w:t>
      </w:r>
    </w:p>
    <w:p w14:paraId="3647562B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управления командами в цифровом бизнесе. </w:t>
      </w:r>
    </w:p>
    <w:p w14:paraId="69C1930C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Способы мотивации команд в цифровом бизнесе. </w:t>
      </w:r>
    </w:p>
    <w:p w14:paraId="423334FC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Принципы управления разными типами команд: маркетологами, отделом продаж, методическим отделом, командой разработчиков и пр.</w:t>
      </w:r>
    </w:p>
    <w:p w14:paraId="41848A87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Управление мотивацией. </w:t>
      </w:r>
    </w:p>
    <w:p w14:paraId="14C334DD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Система управления конфликт. </w:t>
      </w:r>
    </w:p>
    <w:p w14:paraId="1FCFB144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работы команды</w:t>
      </w:r>
    </w:p>
    <w:p w14:paraId="7DD05345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роли наставника. </w:t>
      </w:r>
    </w:p>
    <w:p w14:paraId="3C17688A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Роль наставника в развитии команды. </w:t>
      </w:r>
    </w:p>
    <w:p w14:paraId="69125451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Мотивация команды. </w:t>
      </w:r>
    </w:p>
    <w:p w14:paraId="7F398DA0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Инструменты развивающей обратной связи. </w:t>
      </w:r>
    </w:p>
    <w:p w14:paraId="5DFB2A09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Методы адаптации новых сотрудников. </w:t>
      </w:r>
    </w:p>
    <w:p w14:paraId="1A887342" w14:textId="77777777" w:rsidR="005F74EA" w:rsidRDefault="005678D5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Индивидуальные траектории развития для команды.  </w:t>
      </w:r>
    </w:p>
    <w:p w14:paraId="7FBA6CFC" w14:textId="77777777" w:rsidR="005F74EA" w:rsidRDefault="005678D5">
      <w:pPr>
        <w:pStyle w:val="2"/>
        <w:ind w:firstLine="426"/>
        <w:jc w:val="both"/>
        <w:rPr>
          <w:sz w:val="28"/>
          <w:szCs w:val="28"/>
        </w:rPr>
      </w:pPr>
      <w:bookmarkStart w:id="15" w:name="_Toc165921142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5"/>
    </w:p>
    <w:p w14:paraId="2DF400BA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673AB820" w14:textId="27597342" w:rsidR="005B33F9" w:rsidRPr="005B33F9" w:rsidRDefault="005B33F9" w:rsidP="005B33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 w:rsidRPr="005B33F9">
        <w:rPr>
          <w:color w:val="000000"/>
          <w:sz w:val="28"/>
          <w:szCs w:val="28"/>
        </w:rPr>
        <w:t xml:space="preserve">Лидерство и управление командой / </w:t>
      </w:r>
      <w:proofErr w:type="spellStart"/>
      <w:r w:rsidRPr="005B33F9">
        <w:rPr>
          <w:color w:val="000000"/>
          <w:sz w:val="28"/>
          <w:szCs w:val="28"/>
        </w:rPr>
        <w:t>Leadership</w:t>
      </w:r>
      <w:proofErr w:type="spellEnd"/>
      <w:r w:rsidRPr="005B33F9">
        <w:rPr>
          <w:color w:val="000000"/>
          <w:sz w:val="28"/>
          <w:szCs w:val="28"/>
        </w:rPr>
        <w:t xml:space="preserve"> </w:t>
      </w:r>
      <w:proofErr w:type="spellStart"/>
      <w:r w:rsidRPr="005B33F9">
        <w:rPr>
          <w:color w:val="000000"/>
          <w:sz w:val="28"/>
          <w:szCs w:val="28"/>
        </w:rPr>
        <w:t>and</w:t>
      </w:r>
      <w:proofErr w:type="spellEnd"/>
      <w:r w:rsidRPr="005B33F9">
        <w:rPr>
          <w:color w:val="000000"/>
          <w:sz w:val="28"/>
          <w:szCs w:val="28"/>
        </w:rPr>
        <w:t xml:space="preserve"> </w:t>
      </w:r>
      <w:proofErr w:type="spellStart"/>
      <w:r w:rsidRPr="005B33F9">
        <w:rPr>
          <w:color w:val="000000"/>
          <w:sz w:val="28"/>
          <w:szCs w:val="28"/>
        </w:rPr>
        <w:t>Team</w:t>
      </w:r>
      <w:proofErr w:type="spellEnd"/>
      <w:r w:rsidRPr="005B33F9">
        <w:rPr>
          <w:color w:val="000000"/>
          <w:sz w:val="28"/>
          <w:szCs w:val="28"/>
        </w:rPr>
        <w:t xml:space="preserve"> </w:t>
      </w:r>
      <w:proofErr w:type="spellStart"/>
      <w:r w:rsidRPr="005B33F9">
        <w:rPr>
          <w:color w:val="000000"/>
          <w:sz w:val="28"/>
          <w:szCs w:val="28"/>
        </w:rPr>
        <w:t>Management</w:t>
      </w:r>
      <w:proofErr w:type="spellEnd"/>
      <w:r w:rsidRPr="005B33F9">
        <w:rPr>
          <w:color w:val="000000"/>
          <w:sz w:val="28"/>
          <w:szCs w:val="28"/>
        </w:rPr>
        <w:t xml:space="preserve">: учебное пособие / А. Д. </w:t>
      </w:r>
      <w:proofErr w:type="spellStart"/>
      <w:r w:rsidRPr="005B33F9">
        <w:rPr>
          <w:color w:val="000000"/>
          <w:sz w:val="28"/>
          <w:szCs w:val="28"/>
        </w:rPr>
        <w:t>Ишков</w:t>
      </w:r>
      <w:proofErr w:type="spellEnd"/>
      <w:r w:rsidRPr="005B33F9">
        <w:rPr>
          <w:color w:val="000000"/>
          <w:sz w:val="28"/>
          <w:szCs w:val="28"/>
        </w:rPr>
        <w:t>, Н. Г. Милорадова, Н. В. Абрамова [и др.]. — Москва: МИСИ – МГСУ, 2023. — 64 с. — ISBN 978-5-7264-3227-4. —</w:t>
      </w:r>
      <w:r w:rsidR="00C25D92">
        <w:rPr>
          <w:color w:val="000000"/>
          <w:sz w:val="28"/>
          <w:szCs w:val="28"/>
        </w:rPr>
        <w:t xml:space="preserve">ЭБС: </w:t>
      </w:r>
      <w:r w:rsidRPr="005B33F9">
        <w:rPr>
          <w:color w:val="000000"/>
          <w:sz w:val="28"/>
          <w:szCs w:val="28"/>
        </w:rPr>
        <w:t xml:space="preserve">Лань. — URL: </w:t>
      </w:r>
      <w:hyperlink r:id="rId7" w:history="1">
        <w:r w:rsidRPr="005B33F9">
          <w:rPr>
            <w:rStyle w:val="ad"/>
            <w:sz w:val="28"/>
            <w:szCs w:val="28"/>
          </w:rPr>
          <w:t>https://e.lanbook.com/book/369806</w:t>
        </w:r>
      </w:hyperlink>
      <w:r w:rsidRPr="005B33F9">
        <w:rPr>
          <w:color w:val="000000"/>
          <w:sz w:val="28"/>
          <w:szCs w:val="28"/>
        </w:rPr>
        <w:t xml:space="preserve"> — </w:t>
      </w:r>
      <w:bookmarkStart w:id="16" w:name="_Hlk166055746"/>
      <w:r w:rsidR="00C25D92">
        <w:rPr>
          <w:color w:val="000000"/>
          <w:sz w:val="28"/>
          <w:szCs w:val="28"/>
        </w:rPr>
        <w:t>(08.05.2024 дата обращения).- текст электронный</w:t>
      </w:r>
      <w:bookmarkEnd w:id="16"/>
      <w:r w:rsidR="003544A4">
        <w:rPr>
          <w:color w:val="000000"/>
          <w:sz w:val="28"/>
          <w:szCs w:val="28"/>
        </w:rPr>
        <w:t>.</w:t>
      </w:r>
    </w:p>
    <w:p w14:paraId="61EC7B48" w14:textId="6AE67D15" w:rsidR="005B33F9" w:rsidRPr="005B33F9" w:rsidRDefault="005B33F9" w:rsidP="005B33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rPr>
          <w:color w:val="000000"/>
          <w:sz w:val="28"/>
          <w:szCs w:val="28"/>
        </w:rPr>
      </w:pPr>
      <w:proofErr w:type="spellStart"/>
      <w:r w:rsidRPr="005B33F9">
        <w:rPr>
          <w:color w:val="000000"/>
          <w:sz w:val="28"/>
          <w:szCs w:val="28"/>
        </w:rPr>
        <w:lastRenderedPageBreak/>
        <w:t>Витевская</w:t>
      </w:r>
      <w:proofErr w:type="spellEnd"/>
      <w:r w:rsidRPr="005B33F9">
        <w:rPr>
          <w:color w:val="000000"/>
          <w:sz w:val="28"/>
          <w:szCs w:val="28"/>
        </w:rPr>
        <w:t xml:space="preserve">, О. В. Эффективное командное руководство: учебное пособие / О. В. </w:t>
      </w:r>
      <w:proofErr w:type="spellStart"/>
      <w:r w:rsidRPr="005B33F9">
        <w:rPr>
          <w:color w:val="000000"/>
          <w:sz w:val="28"/>
          <w:szCs w:val="28"/>
        </w:rPr>
        <w:t>Витевская</w:t>
      </w:r>
      <w:proofErr w:type="spellEnd"/>
      <w:r w:rsidRPr="005B33F9">
        <w:rPr>
          <w:color w:val="000000"/>
          <w:sz w:val="28"/>
          <w:szCs w:val="28"/>
        </w:rPr>
        <w:t>. — Самара: ПГУТИ, 2021. — 125 с. —</w:t>
      </w:r>
      <w:r w:rsidR="003544A4">
        <w:rPr>
          <w:color w:val="000000"/>
          <w:sz w:val="28"/>
          <w:szCs w:val="28"/>
        </w:rPr>
        <w:t xml:space="preserve">ЭБС: </w:t>
      </w:r>
      <w:r w:rsidRPr="005B33F9">
        <w:rPr>
          <w:color w:val="000000"/>
          <w:sz w:val="28"/>
          <w:szCs w:val="28"/>
        </w:rPr>
        <w:t xml:space="preserve">Лань. — URL: </w:t>
      </w:r>
      <w:hyperlink r:id="rId8" w:history="1">
        <w:r w:rsidRPr="005B33F9">
          <w:rPr>
            <w:rStyle w:val="ad"/>
            <w:sz w:val="28"/>
            <w:szCs w:val="28"/>
          </w:rPr>
          <w:t>https://e.lanbook.com/book/301220</w:t>
        </w:r>
      </w:hyperlink>
      <w:r w:rsidRPr="005B33F9">
        <w:rPr>
          <w:color w:val="000000"/>
          <w:sz w:val="28"/>
          <w:szCs w:val="28"/>
        </w:rPr>
        <w:t xml:space="preserve"> — </w:t>
      </w:r>
      <w:r w:rsidR="003544A4">
        <w:rPr>
          <w:color w:val="000000"/>
          <w:sz w:val="28"/>
          <w:szCs w:val="28"/>
        </w:rPr>
        <w:t>(08.05.2024 дата обращения).- текст электронный.</w:t>
      </w:r>
    </w:p>
    <w:p w14:paraId="0AF4F410" w14:textId="31D9CFF9" w:rsidR="005B33F9" w:rsidRDefault="005B33F9" w:rsidP="005B33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 w:rsidRPr="005B33F9">
        <w:rPr>
          <w:color w:val="000000"/>
          <w:sz w:val="28"/>
          <w:szCs w:val="28"/>
        </w:rPr>
        <w:t xml:space="preserve">Денисов, Д. Ю. Управление проектными командами: учебное пособие / Д. Ю. Денисов, И. В. </w:t>
      </w:r>
      <w:proofErr w:type="spellStart"/>
      <w:r w:rsidRPr="005B33F9">
        <w:rPr>
          <w:color w:val="000000"/>
          <w:sz w:val="28"/>
          <w:szCs w:val="28"/>
        </w:rPr>
        <w:t>Томорадзе</w:t>
      </w:r>
      <w:proofErr w:type="spellEnd"/>
      <w:r w:rsidRPr="005B33F9">
        <w:rPr>
          <w:color w:val="000000"/>
          <w:sz w:val="28"/>
          <w:szCs w:val="28"/>
        </w:rPr>
        <w:t>, А. В. Быкова. — Москва: РТУ МИРЭА, 2021. — 103 с. —</w:t>
      </w:r>
      <w:r w:rsidR="0023643D">
        <w:rPr>
          <w:color w:val="000000"/>
          <w:sz w:val="28"/>
          <w:szCs w:val="28"/>
        </w:rPr>
        <w:t xml:space="preserve">ЭБС: </w:t>
      </w:r>
      <w:r w:rsidRPr="005B33F9">
        <w:rPr>
          <w:color w:val="000000"/>
          <w:sz w:val="28"/>
          <w:szCs w:val="28"/>
        </w:rPr>
        <w:t xml:space="preserve"> Лань</w:t>
      </w:r>
      <w:r w:rsidR="0023643D">
        <w:rPr>
          <w:color w:val="000000"/>
          <w:sz w:val="28"/>
          <w:szCs w:val="28"/>
        </w:rPr>
        <w:t xml:space="preserve"> </w:t>
      </w:r>
      <w:r w:rsidRPr="005B33F9">
        <w:rPr>
          <w:color w:val="000000"/>
          <w:sz w:val="28"/>
          <w:szCs w:val="28"/>
        </w:rPr>
        <w:t xml:space="preserve">. — URL: </w:t>
      </w:r>
      <w:hyperlink r:id="rId9" w:history="1">
        <w:r w:rsidRPr="005B33F9">
          <w:rPr>
            <w:rStyle w:val="ad"/>
            <w:sz w:val="28"/>
            <w:szCs w:val="28"/>
          </w:rPr>
          <w:t>https://e.lanbook.com/book/176559</w:t>
        </w:r>
      </w:hyperlink>
      <w:r w:rsidRPr="005B33F9">
        <w:rPr>
          <w:color w:val="000000"/>
          <w:sz w:val="28"/>
          <w:szCs w:val="28"/>
        </w:rPr>
        <w:t xml:space="preserve"> — </w:t>
      </w:r>
      <w:r w:rsidR="0023643D">
        <w:rPr>
          <w:color w:val="000000"/>
          <w:sz w:val="28"/>
          <w:szCs w:val="28"/>
        </w:rPr>
        <w:t>(08.05.2024 дата обращения).- текст электронный.</w:t>
      </w:r>
    </w:p>
    <w:p w14:paraId="2D52E67D" w14:textId="3C8A2DED" w:rsidR="005B33F9" w:rsidRPr="005B33F9" w:rsidRDefault="005B33F9" w:rsidP="005B33F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r w:rsidRPr="005B33F9">
        <w:rPr>
          <w:color w:val="000000"/>
          <w:sz w:val="28"/>
          <w:szCs w:val="28"/>
        </w:rPr>
        <w:t>Быкова, А. В. Лидерство и управление командами: учебное пособие / А. В. Быкова. — Москва: РТУ МИРЭА, 2020. — 70 с. —</w:t>
      </w:r>
      <w:r w:rsidR="003544A4">
        <w:rPr>
          <w:color w:val="000000"/>
          <w:sz w:val="28"/>
          <w:szCs w:val="28"/>
        </w:rPr>
        <w:t xml:space="preserve">ЭБС: </w:t>
      </w:r>
      <w:r w:rsidRPr="005B33F9">
        <w:rPr>
          <w:color w:val="000000"/>
          <w:sz w:val="28"/>
          <w:szCs w:val="28"/>
        </w:rPr>
        <w:t xml:space="preserve">Лань. — URL: </w:t>
      </w:r>
      <w:hyperlink r:id="rId10" w:history="1">
        <w:r w:rsidRPr="005B33F9">
          <w:rPr>
            <w:rStyle w:val="ad"/>
            <w:sz w:val="28"/>
            <w:szCs w:val="28"/>
          </w:rPr>
          <w:t>https://e.lanbook.com/book/163921</w:t>
        </w:r>
      </w:hyperlink>
      <w:r w:rsidRPr="005B33F9">
        <w:rPr>
          <w:color w:val="000000"/>
          <w:sz w:val="28"/>
          <w:szCs w:val="28"/>
        </w:rPr>
        <w:t xml:space="preserve">  — </w:t>
      </w:r>
      <w:bookmarkStart w:id="17" w:name="_Hlk166056375"/>
      <w:r w:rsidR="003544A4">
        <w:rPr>
          <w:color w:val="000000"/>
          <w:sz w:val="28"/>
          <w:szCs w:val="28"/>
        </w:rPr>
        <w:t>(08.05.2024 дата обращения).- текст электронный.</w:t>
      </w:r>
    </w:p>
    <w:bookmarkEnd w:id="17"/>
    <w:p w14:paraId="0906B17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Дополнительная литература:</w:t>
      </w:r>
    </w:p>
    <w:p w14:paraId="6976958D" w14:textId="77777777" w:rsidR="001604F0" w:rsidRPr="005B33F9" w:rsidRDefault="005B33F9" w:rsidP="001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5B33F9">
        <w:rPr>
          <w:color w:val="000000"/>
          <w:sz w:val="28"/>
          <w:szCs w:val="28"/>
        </w:rPr>
        <w:t>Кови</w:t>
      </w:r>
      <w:proofErr w:type="spellEnd"/>
      <w:r w:rsidRPr="005B33F9">
        <w:rPr>
          <w:color w:val="000000"/>
          <w:sz w:val="28"/>
          <w:szCs w:val="28"/>
        </w:rPr>
        <w:t xml:space="preserve">, С. Семь навыков эффективных менеджеров: Самоорганизация, лидерство, раскрытие потенциала / </w:t>
      </w:r>
      <w:proofErr w:type="spellStart"/>
      <w:r w:rsidRPr="005B33F9">
        <w:rPr>
          <w:color w:val="000000"/>
          <w:sz w:val="28"/>
          <w:szCs w:val="28"/>
        </w:rPr>
        <w:t>Кови</w:t>
      </w:r>
      <w:proofErr w:type="spellEnd"/>
      <w:r w:rsidRPr="005B33F9">
        <w:rPr>
          <w:color w:val="000000"/>
          <w:sz w:val="28"/>
          <w:szCs w:val="28"/>
        </w:rPr>
        <w:t xml:space="preserve"> С., - 2-е изд. - </w:t>
      </w:r>
      <w:proofErr w:type="spellStart"/>
      <w:r w:rsidRPr="005B33F9">
        <w:rPr>
          <w:color w:val="000000"/>
          <w:sz w:val="28"/>
          <w:szCs w:val="28"/>
        </w:rPr>
        <w:t>Москва:Альпина</w:t>
      </w:r>
      <w:proofErr w:type="spellEnd"/>
      <w:r w:rsidRPr="005B33F9">
        <w:rPr>
          <w:color w:val="000000"/>
          <w:sz w:val="28"/>
          <w:szCs w:val="28"/>
        </w:rPr>
        <w:t xml:space="preserve"> </w:t>
      </w:r>
      <w:proofErr w:type="spellStart"/>
      <w:r w:rsidRPr="005B33F9">
        <w:rPr>
          <w:color w:val="000000"/>
          <w:sz w:val="28"/>
          <w:szCs w:val="28"/>
        </w:rPr>
        <w:t>Пабл</w:t>
      </w:r>
      <w:proofErr w:type="spellEnd"/>
      <w:r w:rsidRPr="005B33F9">
        <w:rPr>
          <w:color w:val="000000"/>
          <w:sz w:val="28"/>
          <w:szCs w:val="28"/>
        </w:rPr>
        <w:t>., 2016. - 88 с.: ISBN 978-5-9614-4773-6. -</w:t>
      </w:r>
      <w:r w:rsidR="001604F0">
        <w:rPr>
          <w:color w:val="000000"/>
          <w:sz w:val="28"/>
          <w:szCs w:val="28"/>
        </w:rPr>
        <w:t xml:space="preserve"> </w:t>
      </w:r>
      <w:bookmarkStart w:id="18" w:name="_Hlk166056408"/>
      <w:r w:rsidR="001604F0">
        <w:rPr>
          <w:color w:val="000000"/>
          <w:sz w:val="28"/>
          <w:szCs w:val="28"/>
        </w:rPr>
        <w:t xml:space="preserve">ЭБС </w:t>
      </w:r>
      <w:proofErr w:type="spellStart"/>
      <w:r w:rsidR="001604F0" w:rsidRPr="001604F0">
        <w:rPr>
          <w:color w:val="000000"/>
          <w:sz w:val="28"/>
          <w:szCs w:val="28"/>
        </w:rPr>
        <w:t>znanium</w:t>
      </w:r>
      <w:proofErr w:type="spellEnd"/>
      <w:r w:rsidR="001604F0">
        <w:rPr>
          <w:color w:val="000000"/>
          <w:sz w:val="28"/>
          <w:szCs w:val="28"/>
        </w:rPr>
        <w:t xml:space="preserve"> </w:t>
      </w:r>
      <w:bookmarkEnd w:id="18"/>
      <w:r w:rsidRPr="005B33F9">
        <w:rPr>
          <w:color w:val="000000"/>
          <w:sz w:val="28"/>
          <w:szCs w:val="28"/>
        </w:rPr>
        <w:t xml:space="preserve">. - URL: </w:t>
      </w:r>
      <w:hyperlink r:id="rId11" w:history="1">
        <w:r w:rsidRPr="005B33F9">
          <w:rPr>
            <w:rStyle w:val="ad"/>
            <w:sz w:val="28"/>
            <w:szCs w:val="28"/>
          </w:rPr>
          <w:t>https://</w:t>
        </w:r>
        <w:bookmarkStart w:id="19" w:name="_Hlk166056336"/>
        <w:r w:rsidRPr="005B33F9">
          <w:rPr>
            <w:rStyle w:val="ad"/>
            <w:sz w:val="28"/>
            <w:szCs w:val="28"/>
          </w:rPr>
          <w:t>znanium</w:t>
        </w:r>
        <w:bookmarkEnd w:id="19"/>
        <w:r w:rsidRPr="005B33F9">
          <w:rPr>
            <w:rStyle w:val="ad"/>
            <w:sz w:val="28"/>
            <w:szCs w:val="28"/>
          </w:rPr>
          <w:t>.com/catalog/product/923774</w:t>
        </w:r>
      </w:hyperlink>
      <w:r w:rsidRPr="005B33F9">
        <w:rPr>
          <w:color w:val="000000"/>
          <w:sz w:val="28"/>
          <w:szCs w:val="28"/>
        </w:rPr>
        <w:t xml:space="preserve"> – </w:t>
      </w:r>
      <w:r w:rsidR="001604F0">
        <w:rPr>
          <w:color w:val="000000"/>
          <w:sz w:val="28"/>
          <w:szCs w:val="28"/>
        </w:rPr>
        <w:t>(08.05.2024 дата обращения).- текст электронный.</w:t>
      </w:r>
    </w:p>
    <w:p w14:paraId="1B7CA50C" w14:textId="1243BF0B" w:rsidR="001604F0" w:rsidRPr="005B33F9" w:rsidRDefault="005B33F9" w:rsidP="001604F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3" w:hanging="357"/>
        <w:jc w:val="both"/>
        <w:rPr>
          <w:color w:val="000000"/>
          <w:sz w:val="28"/>
          <w:szCs w:val="28"/>
        </w:rPr>
      </w:pPr>
      <w:proofErr w:type="spellStart"/>
      <w:r w:rsidRPr="001604F0">
        <w:rPr>
          <w:color w:val="000000"/>
          <w:sz w:val="28"/>
          <w:szCs w:val="28"/>
        </w:rPr>
        <w:t>Кови</w:t>
      </w:r>
      <w:proofErr w:type="spellEnd"/>
      <w:r w:rsidRPr="001604F0">
        <w:rPr>
          <w:color w:val="000000"/>
          <w:sz w:val="28"/>
          <w:szCs w:val="28"/>
        </w:rPr>
        <w:t>, С. Лидерство, основанное на принципах</w:t>
      </w:r>
      <w:r w:rsidR="001604F0" w:rsidRPr="001604F0">
        <w:rPr>
          <w:color w:val="000000"/>
          <w:sz w:val="28"/>
          <w:szCs w:val="28"/>
        </w:rPr>
        <w:t xml:space="preserve">: практическое </w:t>
      </w:r>
      <w:proofErr w:type="gramStart"/>
      <w:r w:rsidR="001604F0" w:rsidRPr="001604F0">
        <w:rPr>
          <w:color w:val="000000"/>
          <w:sz w:val="28"/>
          <w:szCs w:val="28"/>
        </w:rPr>
        <w:t xml:space="preserve">пособие </w:t>
      </w:r>
      <w:r w:rsidRPr="001604F0">
        <w:rPr>
          <w:color w:val="000000"/>
          <w:sz w:val="28"/>
          <w:szCs w:val="28"/>
        </w:rPr>
        <w:t xml:space="preserve"> /</w:t>
      </w:r>
      <w:proofErr w:type="gramEnd"/>
      <w:r w:rsidRPr="001604F0">
        <w:rPr>
          <w:color w:val="000000"/>
          <w:sz w:val="28"/>
          <w:szCs w:val="28"/>
        </w:rPr>
        <w:t xml:space="preserve"> </w:t>
      </w:r>
      <w:proofErr w:type="spellStart"/>
      <w:r w:rsidRPr="001604F0">
        <w:rPr>
          <w:color w:val="000000"/>
          <w:sz w:val="28"/>
          <w:szCs w:val="28"/>
        </w:rPr>
        <w:t>Кови</w:t>
      </w:r>
      <w:proofErr w:type="spellEnd"/>
      <w:r w:rsidRPr="001604F0">
        <w:rPr>
          <w:color w:val="000000"/>
          <w:sz w:val="28"/>
          <w:szCs w:val="28"/>
        </w:rPr>
        <w:t xml:space="preserve"> С., - 7-е изд. - </w:t>
      </w:r>
      <w:proofErr w:type="spellStart"/>
      <w:r w:rsidRPr="001604F0">
        <w:rPr>
          <w:color w:val="000000"/>
          <w:sz w:val="28"/>
          <w:szCs w:val="28"/>
        </w:rPr>
        <w:t>Москва:Альпина</w:t>
      </w:r>
      <w:proofErr w:type="spellEnd"/>
      <w:r w:rsidRPr="001604F0">
        <w:rPr>
          <w:color w:val="000000"/>
          <w:sz w:val="28"/>
          <w:szCs w:val="28"/>
        </w:rPr>
        <w:t xml:space="preserve"> </w:t>
      </w:r>
      <w:proofErr w:type="spellStart"/>
      <w:r w:rsidRPr="001604F0">
        <w:rPr>
          <w:color w:val="000000"/>
          <w:sz w:val="28"/>
          <w:szCs w:val="28"/>
        </w:rPr>
        <w:t>Пабл</w:t>
      </w:r>
      <w:proofErr w:type="spellEnd"/>
      <w:r w:rsidRPr="001604F0">
        <w:rPr>
          <w:color w:val="000000"/>
          <w:sz w:val="28"/>
          <w:szCs w:val="28"/>
        </w:rPr>
        <w:t>., 2016. - 302 с.: ISBN 978-5-9614-5052-1. -</w:t>
      </w:r>
      <w:r w:rsidR="001604F0" w:rsidRPr="001604F0">
        <w:rPr>
          <w:color w:val="000000"/>
          <w:sz w:val="28"/>
          <w:szCs w:val="28"/>
        </w:rPr>
        <w:t xml:space="preserve"> </w:t>
      </w:r>
      <w:r w:rsidR="001604F0">
        <w:rPr>
          <w:color w:val="000000"/>
          <w:sz w:val="28"/>
          <w:szCs w:val="28"/>
        </w:rPr>
        <w:t xml:space="preserve">ЭБС </w:t>
      </w:r>
      <w:proofErr w:type="spellStart"/>
      <w:r w:rsidR="001604F0" w:rsidRPr="001604F0">
        <w:rPr>
          <w:color w:val="000000"/>
          <w:sz w:val="28"/>
          <w:szCs w:val="28"/>
        </w:rPr>
        <w:t>znanium</w:t>
      </w:r>
      <w:proofErr w:type="spellEnd"/>
      <w:r w:rsidR="001604F0" w:rsidRPr="001604F0">
        <w:rPr>
          <w:color w:val="000000"/>
          <w:sz w:val="28"/>
          <w:szCs w:val="28"/>
        </w:rPr>
        <w:t xml:space="preserve">: </w:t>
      </w:r>
      <w:r w:rsidRPr="001604F0">
        <w:rPr>
          <w:color w:val="000000"/>
          <w:sz w:val="28"/>
          <w:szCs w:val="28"/>
        </w:rPr>
        <w:t xml:space="preserve"> - URL: </w:t>
      </w:r>
      <w:hyperlink r:id="rId12" w:history="1">
        <w:r w:rsidRPr="001604F0">
          <w:rPr>
            <w:rStyle w:val="ad"/>
            <w:sz w:val="28"/>
            <w:szCs w:val="28"/>
          </w:rPr>
          <w:t>https://znanium.com/catalog/product/914153</w:t>
        </w:r>
      </w:hyperlink>
      <w:r w:rsidRPr="001604F0">
        <w:rPr>
          <w:color w:val="000000"/>
          <w:sz w:val="28"/>
          <w:szCs w:val="28"/>
        </w:rPr>
        <w:t xml:space="preserve"> – </w:t>
      </w:r>
      <w:r w:rsidR="001604F0">
        <w:rPr>
          <w:color w:val="000000"/>
          <w:sz w:val="28"/>
          <w:szCs w:val="28"/>
        </w:rPr>
        <w:t>(08.05.2024 дата обращения).- текст электронный.</w:t>
      </w:r>
    </w:p>
    <w:p w14:paraId="7FC99284" w14:textId="6CE1BE13" w:rsidR="001604F0" w:rsidRPr="005B33F9" w:rsidRDefault="005B33F9" w:rsidP="00A3425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1604F0">
        <w:rPr>
          <w:color w:val="000000"/>
          <w:sz w:val="28"/>
          <w:szCs w:val="28"/>
        </w:rPr>
        <w:t>Кови</w:t>
      </w:r>
      <w:proofErr w:type="spellEnd"/>
      <w:r w:rsidRPr="001604F0">
        <w:rPr>
          <w:color w:val="000000"/>
          <w:sz w:val="28"/>
          <w:szCs w:val="28"/>
        </w:rPr>
        <w:t xml:space="preserve">, С. Семь навыков высокоэффективных людей: Мощные инструменты развития личности / </w:t>
      </w:r>
      <w:proofErr w:type="spellStart"/>
      <w:r w:rsidRPr="001604F0">
        <w:rPr>
          <w:color w:val="000000"/>
          <w:sz w:val="28"/>
          <w:szCs w:val="28"/>
        </w:rPr>
        <w:t>Кови</w:t>
      </w:r>
      <w:proofErr w:type="spellEnd"/>
      <w:r w:rsidRPr="001604F0">
        <w:rPr>
          <w:color w:val="000000"/>
          <w:sz w:val="28"/>
          <w:szCs w:val="28"/>
        </w:rPr>
        <w:t xml:space="preserve"> С., - 9-е изд. - </w:t>
      </w:r>
      <w:proofErr w:type="spellStart"/>
      <w:r w:rsidRPr="001604F0">
        <w:rPr>
          <w:color w:val="000000"/>
          <w:sz w:val="28"/>
          <w:szCs w:val="28"/>
        </w:rPr>
        <w:t>Москва:Альпина</w:t>
      </w:r>
      <w:proofErr w:type="spellEnd"/>
      <w:r w:rsidRPr="001604F0">
        <w:rPr>
          <w:color w:val="000000"/>
          <w:sz w:val="28"/>
          <w:szCs w:val="28"/>
        </w:rPr>
        <w:t xml:space="preserve"> </w:t>
      </w:r>
      <w:proofErr w:type="spellStart"/>
      <w:r w:rsidRPr="001604F0">
        <w:rPr>
          <w:color w:val="000000"/>
          <w:sz w:val="28"/>
          <w:szCs w:val="28"/>
        </w:rPr>
        <w:t>Пабл</w:t>
      </w:r>
      <w:proofErr w:type="spellEnd"/>
      <w:r w:rsidRPr="001604F0">
        <w:rPr>
          <w:color w:val="000000"/>
          <w:sz w:val="28"/>
          <w:szCs w:val="28"/>
        </w:rPr>
        <w:t xml:space="preserve">., 2016. - 378 с.: ISBN 978-5-9614-4585-5. - </w:t>
      </w:r>
      <w:r w:rsidR="001604F0">
        <w:rPr>
          <w:color w:val="000000"/>
          <w:sz w:val="28"/>
          <w:szCs w:val="28"/>
        </w:rPr>
        <w:t xml:space="preserve">ЭБС </w:t>
      </w:r>
      <w:proofErr w:type="spellStart"/>
      <w:r w:rsidR="001604F0" w:rsidRPr="001604F0">
        <w:rPr>
          <w:color w:val="000000"/>
          <w:sz w:val="28"/>
          <w:szCs w:val="28"/>
        </w:rPr>
        <w:t>znanium</w:t>
      </w:r>
      <w:proofErr w:type="spellEnd"/>
      <w:r w:rsidRPr="001604F0">
        <w:rPr>
          <w:color w:val="000000"/>
          <w:sz w:val="28"/>
          <w:szCs w:val="28"/>
        </w:rPr>
        <w:t xml:space="preserve">. - URL: </w:t>
      </w:r>
      <w:hyperlink r:id="rId13" w:history="1">
        <w:r w:rsidRPr="001604F0">
          <w:rPr>
            <w:rStyle w:val="ad"/>
            <w:sz w:val="28"/>
            <w:szCs w:val="28"/>
          </w:rPr>
          <w:t>https://znanium.com/catalog/product/923768</w:t>
        </w:r>
      </w:hyperlink>
      <w:r w:rsidRPr="001604F0">
        <w:rPr>
          <w:color w:val="000000"/>
          <w:sz w:val="28"/>
          <w:szCs w:val="28"/>
        </w:rPr>
        <w:t xml:space="preserve"> –</w:t>
      </w:r>
      <w:r w:rsidR="001604F0">
        <w:rPr>
          <w:color w:val="000000"/>
          <w:sz w:val="28"/>
          <w:szCs w:val="28"/>
        </w:rPr>
        <w:t xml:space="preserve"> (08.05.2024 дата обращения).- текст электронный.</w:t>
      </w:r>
    </w:p>
    <w:p w14:paraId="76C7A701" w14:textId="64BD0B34" w:rsidR="005B33F9" w:rsidRDefault="005B33F9" w:rsidP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</w:p>
    <w:p w14:paraId="4363A36E" w14:textId="77777777" w:rsidR="00A34257" w:rsidRPr="00A34257" w:rsidRDefault="00A34257" w:rsidP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</w:p>
    <w:p w14:paraId="29F91C81" w14:textId="67D81630" w:rsidR="005F74EA" w:rsidRPr="004C576F" w:rsidRDefault="004C576F" w:rsidP="004C576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0"/>
        <w:jc w:val="both"/>
        <w:rPr>
          <w:b/>
          <w:bCs/>
          <w:sz w:val="28"/>
          <w:szCs w:val="28"/>
        </w:rPr>
      </w:pPr>
      <w:r w:rsidRPr="004C576F">
        <w:rPr>
          <w:b/>
          <w:bCs/>
          <w:sz w:val="28"/>
          <w:szCs w:val="28"/>
        </w:rPr>
        <w:lastRenderedPageBreak/>
        <w:t>9</w:t>
      </w:r>
      <w:r w:rsidR="005678D5" w:rsidRPr="004C576F">
        <w:rPr>
          <w:b/>
          <w:bCs/>
          <w:sz w:val="28"/>
          <w:szCs w:val="28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54C745A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4">
        <w:r>
          <w:rPr>
            <w:color w:val="0000FF"/>
            <w:sz w:val="28"/>
            <w:szCs w:val="28"/>
            <w:u w:val="single"/>
          </w:rPr>
          <w:t>http://elib.fa.ru/</w:t>
        </w:r>
      </w:hyperlink>
      <w:r>
        <w:rPr>
          <w:color w:val="000000"/>
          <w:sz w:val="28"/>
          <w:szCs w:val="28"/>
        </w:rPr>
        <w:t xml:space="preserve"> </w:t>
      </w:r>
    </w:p>
    <w:p w14:paraId="7BC7C16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  <w:t>Электронно-библиотечная система BOOK.RU http://www.book.ru</w:t>
      </w:r>
    </w:p>
    <w:p w14:paraId="39536CED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FF"/>
            <w:sz w:val="28"/>
            <w:szCs w:val="28"/>
            <w:u w:val="single"/>
          </w:rPr>
          <w:t>http://biblioclub.ru/</w:t>
        </w:r>
      </w:hyperlink>
      <w:r>
        <w:rPr>
          <w:color w:val="000000"/>
          <w:sz w:val="28"/>
          <w:szCs w:val="28"/>
        </w:rPr>
        <w:t xml:space="preserve"> </w:t>
      </w:r>
    </w:p>
    <w:p w14:paraId="50869823" w14:textId="3E947FB6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>
        <w:rPr>
          <w:color w:val="000000"/>
          <w:sz w:val="28"/>
          <w:szCs w:val="28"/>
        </w:rPr>
        <w:tab/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6">
        <w:r>
          <w:rPr>
            <w:color w:val="0000FF"/>
            <w:sz w:val="28"/>
            <w:szCs w:val="28"/>
            <w:u w:val="single"/>
          </w:rPr>
          <w:t>http://www.znanium.</w:t>
        </w:r>
      </w:hyperlink>
      <w:r w:rsidR="00363F8D" w:rsidRPr="00363F8D">
        <w:t xml:space="preserve"> </w:t>
      </w:r>
      <w:r w:rsidR="00363F8D" w:rsidRPr="00363F8D">
        <w:rPr>
          <w:color w:val="0000FF"/>
          <w:sz w:val="28"/>
          <w:szCs w:val="28"/>
          <w:u w:val="single"/>
        </w:rPr>
        <w:t>ru</w:t>
      </w:r>
      <w:r w:rsidR="00363F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14:paraId="568760F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«ЮРАЙТ» </w:t>
      </w:r>
      <w:hyperlink r:id="rId17">
        <w:r>
          <w:rPr>
            <w:color w:val="0000FF"/>
            <w:sz w:val="28"/>
            <w:szCs w:val="28"/>
            <w:u w:val="single"/>
          </w:rPr>
          <w:t>https://urait.ru/</w:t>
        </w:r>
      </w:hyperlink>
      <w:r>
        <w:rPr>
          <w:color w:val="000000"/>
          <w:sz w:val="28"/>
          <w:szCs w:val="28"/>
        </w:rPr>
        <w:t xml:space="preserve"> </w:t>
      </w:r>
    </w:p>
    <w:p w14:paraId="229FACF0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>
        <w:rPr>
          <w:color w:val="000000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8">
        <w:r>
          <w:rPr>
            <w:color w:val="0000FF"/>
            <w:sz w:val="28"/>
            <w:szCs w:val="28"/>
            <w:u w:val="single"/>
          </w:rPr>
          <w:t>http://ebs.prospekt.org/books</w:t>
        </w:r>
      </w:hyperlink>
      <w:r>
        <w:rPr>
          <w:color w:val="000000"/>
          <w:sz w:val="28"/>
          <w:szCs w:val="28"/>
        </w:rPr>
        <w:t xml:space="preserve"> </w:t>
      </w:r>
    </w:p>
    <w:p w14:paraId="62BA386B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>
        <w:rPr>
          <w:color w:val="000000"/>
          <w:sz w:val="28"/>
          <w:szCs w:val="28"/>
        </w:rPr>
        <w:tab/>
        <w:t xml:space="preserve">Деловая онлайн-библиотека Alpina Digital </w:t>
      </w:r>
      <w:hyperlink r:id="rId19">
        <w:r>
          <w:rPr>
            <w:color w:val="0000FF"/>
            <w:sz w:val="28"/>
            <w:szCs w:val="28"/>
            <w:u w:val="single"/>
          </w:rPr>
          <w:t>http://lib.alpinadigital.ru/</w:t>
        </w:r>
      </w:hyperlink>
      <w:r>
        <w:rPr>
          <w:color w:val="000000"/>
          <w:sz w:val="28"/>
          <w:szCs w:val="28"/>
        </w:rPr>
        <w:t xml:space="preserve"> </w:t>
      </w:r>
    </w:p>
    <w:p w14:paraId="1D135AC8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color w:val="000000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20">
        <w:r>
          <w:rPr>
            <w:color w:val="0000FF"/>
            <w:sz w:val="28"/>
            <w:szCs w:val="28"/>
            <w:u w:val="single"/>
          </w:rPr>
          <w:t>https://grebennikon.ru/</w:t>
        </w:r>
      </w:hyperlink>
      <w:r>
        <w:rPr>
          <w:color w:val="000000"/>
          <w:sz w:val="28"/>
          <w:szCs w:val="28"/>
        </w:rPr>
        <w:t xml:space="preserve"> </w:t>
      </w:r>
    </w:p>
    <w:p w14:paraId="0A8E7271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>
        <w:rPr>
          <w:color w:val="000000"/>
          <w:sz w:val="28"/>
          <w:szCs w:val="28"/>
        </w:rPr>
        <w:tab/>
        <w:t xml:space="preserve">Научная электронная библиотека eLibrary.ru </w:t>
      </w:r>
      <w:hyperlink r:id="rId21">
        <w:r>
          <w:rPr>
            <w:color w:val="0000FF"/>
            <w:sz w:val="28"/>
            <w:szCs w:val="28"/>
            <w:u w:val="single"/>
          </w:rPr>
          <w:t>http://elibrary.ru</w:t>
        </w:r>
      </w:hyperlink>
      <w:r>
        <w:rPr>
          <w:color w:val="000000"/>
          <w:sz w:val="28"/>
          <w:szCs w:val="28"/>
        </w:rPr>
        <w:t xml:space="preserve">   </w:t>
      </w:r>
    </w:p>
    <w:p w14:paraId="15C90CFB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>
        <w:rPr>
          <w:color w:val="000000"/>
          <w:sz w:val="28"/>
          <w:szCs w:val="28"/>
        </w:rPr>
        <w:tab/>
        <w:t xml:space="preserve">Национальная электронная библиотека </w:t>
      </w:r>
      <w:hyperlink r:id="rId22">
        <w:r>
          <w:rPr>
            <w:color w:val="0000FF"/>
            <w:sz w:val="28"/>
            <w:szCs w:val="28"/>
            <w:u w:val="single"/>
          </w:rPr>
          <w:t>http://нэб.рф/</w:t>
        </w:r>
      </w:hyperlink>
      <w:r>
        <w:rPr>
          <w:color w:val="000000"/>
          <w:sz w:val="28"/>
          <w:szCs w:val="28"/>
        </w:rPr>
        <w:t xml:space="preserve"> </w:t>
      </w:r>
    </w:p>
    <w:p w14:paraId="704E8936" w14:textId="77777777" w:rsidR="005F74EA" w:rsidRDefault="005678D5">
      <w:pPr>
        <w:pStyle w:val="2"/>
        <w:rPr>
          <w:sz w:val="28"/>
          <w:szCs w:val="28"/>
        </w:rPr>
      </w:pPr>
      <w:bookmarkStart w:id="20" w:name="_ezo5z8iyoglw" w:colFirst="0" w:colLast="0"/>
      <w:bookmarkStart w:id="21" w:name="_Toc165921143"/>
      <w:bookmarkEnd w:id="20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21"/>
    </w:p>
    <w:p w14:paraId="1B1654D3" w14:textId="77777777" w:rsidR="005B33F9" w:rsidRPr="005B33F9" w:rsidRDefault="005B33F9" w:rsidP="005B33F9"/>
    <w:p w14:paraId="71A6E646" w14:textId="77777777" w:rsidR="005F74EA" w:rsidRDefault="005678D5" w:rsidP="005B33F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2ADD032B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BCF4649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59C84B2A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73F872C8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выполнение простейших тренировочных заданий, призванных акцентировать внимание обучающегося на наиболее важные разделы изучаемого материала, в том числе выявление новых тенденций по изучаемой тематике (подготовка для последующего проведения дискуссий и решения ситуационных задач практическом занятии;</w:t>
      </w:r>
    </w:p>
    <w:p w14:paraId="1D584B69" w14:textId="77777777" w:rsidR="005F74EA" w:rsidRDefault="005678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5F51AC39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5B48DF92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15B5CE37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7AB4D637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068AEBB4" w14:textId="77777777" w:rsidR="005F74EA" w:rsidRDefault="005678D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A810546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62B420B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39B65518" w14:textId="0699066D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 выполнения домашнего задания обучающийся должен в целом ознакомиться с разделами курса, предусмотренными учебной </w:t>
      </w:r>
      <w:proofErr w:type="spellStart"/>
      <w:r>
        <w:rPr>
          <w:color w:val="000000"/>
          <w:sz w:val="28"/>
          <w:szCs w:val="28"/>
        </w:rPr>
        <w:t>программой.Обучающиеся</w:t>
      </w:r>
      <w:proofErr w:type="spellEnd"/>
      <w:r>
        <w:rPr>
          <w:color w:val="000000"/>
          <w:sz w:val="28"/>
          <w:szCs w:val="28"/>
        </w:rPr>
        <w:t xml:space="preserve">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 xml:space="preserve"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</w:t>
      </w:r>
      <w:r>
        <w:rPr>
          <w:color w:val="000000"/>
          <w:sz w:val="28"/>
          <w:szCs w:val="28"/>
        </w:rPr>
        <w:lastRenderedPageBreak/>
        <w:t>«Настройка доступа» — «Доступные пользователям, у которых есть ссылка» — «Комментатор»).</w:t>
      </w:r>
    </w:p>
    <w:p w14:paraId="22EB4878" w14:textId="77777777" w:rsidR="005F74EA" w:rsidRDefault="005678D5">
      <w:pPr>
        <w:pStyle w:val="2"/>
        <w:ind w:firstLine="426"/>
        <w:jc w:val="both"/>
        <w:rPr>
          <w:sz w:val="28"/>
          <w:szCs w:val="28"/>
        </w:rPr>
      </w:pPr>
      <w:bookmarkStart w:id="22" w:name="_Toc165921144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34538D88" w14:textId="77777777" w:rsidR="00A34257" w:rsidRPr="00126950" w:rsidRDefault="00A34257" w:rsidP="00A34257">
      <w:pPr>
        <w:pStyle w:val="2"/>
        <w:rPr>
          <w:bCs/>
          <w:color w:val="000000"/>
          <w:sz w:val="28"/>
          <w:szCs w:val="28"/>
        </w:rPr>
      </w:pPr>
      <w:bookmarkStart w:id="23" w:name="_Toc531614950"/>
      <w:bookmarkStart w:id="24" w:name="_Toc531686467"/>
      <w:bookmarkStart w:id="25" w:name="_Toc165921145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23"/>
      <w:bookmarkEnd w:id="24"/>
    </w:p>
    <w:p w14:paraId="0469742D" w14:textId="77777777" w:rsidR="00A34257" w:rsidRPr="00974B71" w:rsidRDefault="00A34257" w:rsidP="00A34257">
      <w:pPr>
        <w:pStyle w:val="2"/>
        <w:spacing w:before="0" w:after="0" w:line="360" w:lineRule="auto"/>
        <w:ind w:firstLine="709"/>
        <w:rPr>
          <w:b w:val="0"/>
          <w:bCs/>
          <w:color w:val="000000"/>
          <w:sz w:val="28"/>
          <w:szCs w:val="28"/>
        </w:rPr>
      </w:pPr>
      <w:bookmarkStart w:id="26" w:name="_Toc531614951"/>
      <w:bookmarkStart w:id="27" w:name="_Toc531686468"/>
      <w:r w:rsidRPr="00974B71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974B71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974B71">
        <w:rPr>
          <w:b w:val="0"/>
          <w:bCs/>
          <w:color w:val="000000"/>
          <w:sz w:val="28"/>
          <w:szCs w:val="28"/>
        </w:rPr>
        <w:t>.</w:t>
      </w:r>
      <w:bookmarkEnd w:id="26"/>
      <w:bookmarkEnd w:id="27"/>
    </w:p>
    <w:p w14:paraId="5C9A86B0" w14:textId="77777777" w:rsidR="00A34257" w:rsidRPr="00974B71" w:rsidRDefault="00A34257" w:rsidP="00A34257">
      <w:pPr>
        <w:pStyle w:val="2"/>
        <w:spacing w:before="0" w:after="0" w:line="360" w:lineRule="auto"/>
        <w:ind w:firstLine="709"/>
        <w:rPr>
          <w:b w:val="0"/>
          <w:bCs/>
          <w:color w:val="000000"/>
          <w:sz w:val="28"/>
          <w:szCs w:val="28"/>
        </w:rPr>
      </w:pPr>
      <w:bookmarkStart w:id="28" w:name="_Toc531614952"/>
      <w:bookmarkStart w:id="29" w:name="_Toc531686469"/>
      <w:r w:rsidRPr="00974B71">
        <w:rPr>
          <w:b w:val="0"/>
          <w:bCs/>
          <w:color w:val="000000"/>
          <w:sz w:val="28"/>
          <w:szCs w:val="28"/>
        </w:rPr>
        <w:t xml:space="preserve">2. </w:t>
      </w:r>
      <w:bookmarkEnd w:id="28"/>
      <w:bookmarkEnd w:id="29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974B71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2F2DEB73" w14:textId="77777777" w:rsidR="00A34257" w:rsidRPr="00126950" w:rsidRDefault="00A34257" w:rsidP="00A34257">
      <w:pPr>
        <w:pStyle w:val="2"/>
        <w:spacing w:before="0" w:after="0"/>
        <w:rPr>
          <w:bCs/>
          <w:color w:val="000000"/>
          <w:sz w:val="28"/>
          <w:szCs w:val="28"/>
        </w:rPr>
      </w:pPr>
      <w:bookmarkStart w:id="30" w:name="_Toc531614953"/>
      <w:bookmarkStart w:id="31" w:name="_Toc531686470"/>
      <w:r w:rsidRPr="00974B71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0"/>
      <w:bookmarkEnd w:id="31"/>
    </w:p>
    <w:p w14:paraId="0FAE68A2" w14:textId="77777777" w:rsidR="00A34257" w:rsidRPr="00126950" w:rsidRDefault="00A34257" w:rsidP="00A34257">
      <w:pPr>
        <w:pStyle w:val="2"/>
        <w:spacing w:before="0" w:after="0" w:line="360" w:lineRule="auto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30F0B7C3" w14:textId="77777777" w:rsidR="00A34257" w:rsidRDefault="00A34257" w:rsidP="00A34257">
      <w:pPr>
        <w:pStyle w:val="2"/>
        <w:spacing w:before="0" w:after="0" w:line="360" w:lineRule="auto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1DC6946D" w14:textId="77777777" w:rsidR="00A34257" w:rsidRPr="00042B25" w:rsidRDefault="00A34257" w:rsidP="00A3425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1F773085" w14:textId="77777777" w:rsidR="005F74EA" w:rsidRDefault="005678D5" w:rsidP="00A34257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5"/>
    </w:p>
    <w:p w14:paraId="3A8D1F48" w14:textId="77777777" w:rsidR="005F74EA" w:rsidRDefault="005678D5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2F5D323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3BB1D895" w14:textId="77777777" w:rsidR="005F74EA" w:rsidRDefault="005678D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30CE9110" w14:textId="77777777" w:rsidR="005F74EA" w:rsidRDefault="005678D5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F74EA" w:rsidSect="005B33F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49" w:bottom="876" w:left="1701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DD3B3" w14:textId="77777777" w:rsidR="00B422B0" w:rsidRDefault="00B422B0">
      <w:r>
        <w:separator/>
      </w:r>
    </w:p>
  </w:endnote>
  <w:endnote w:type="continuationSeparator" w:id="0">
    <w:p w14:paraId="5AA70777" w14:textId="77777777" w:rsidR="00B422B0" w:rsidRDefault="00B42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03C8F" w14:textId="77777777" w:rsidR="005F74EA" w:rsidRDefault="005678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8D01EBB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17C63" w14:textId="546A5B4C" w:rsidR="005F74EA" w:rsidRDefault="005678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A22209">
      <w:rPr>
        <w:noProof/>
        <w:color w:val="000000"/>
        <w:sz w:val="24"/>
        <w:szCs w:val="24"/>
      </w:rPr>
      <w:t>21</w:t>
    </w:r>
    <w:r>
      <w:rPr>
        <w:color w:val="000000"/>
        <w:sz w:val="24"/>
        <w:szCs w:val="24"/>
      </w:rPr>
      <w:fldChar w:fldCharType="end"/>
    </w:r>
  </w:p>
  <w:p w14:paraId="48FD960A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2281E7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30DE78E0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4AC022" w14:textId="77777777" w:rsidR="00B422B0" w:rsidRDefault="00B422B0">
      <w:r>
        <w:separator/>
      </w:r>
    </w:p>
  </w:footnote>
  <w:footnote w:type="continuationSeparator" w:id="0">
    <w:p w14:paraId="26CA0760" w14:textId="77777777" w:rsidR="00B422B0" w:rsidRDefault="00B42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64670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B2446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59EBA" w14:textId="77777777" w:rsidR="005F74EA" w:rsidRDefault="005F74E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988"/>
    <w:multiLevelType w:val="hybridMultilevel"/>
    <w:tmpl w:val="06F06EA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055A68"/>
    <w:multiLevelType w:val="multilevel"/>
    <w:tmpl w:val="22744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8F7"/>
    <w:multiLevelType w:val="multilevel"/>
    <w:tmpl w:val="137016E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5A6E6A"/>
    <w:multiLevelType w:val="hybridMultilevel"/>
    <w:tmpl w:val="CD6C60D4"/>
    <w:lvl w:ilvl="0" w:tplc="21A65E50">
      <w:start w:val="1"/>
      <w:numFmt w:val="lowerLetter"/>
      <w:lvlText w:val="%1)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12618"/>
    <w:multiLevelType w:val="hybridMultilevel"/>
    <w:tmpl w:val="55946B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25A8D"/>
    <w:multiLevelType w:val="multilevel"/>
    <w:tmpl w:val="45C276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6" w15:restartNumberingAfterBreak="0">
    <w:nsid w:val="12A03C3A"/>
    <w:multiLevelType w:val="multilevel"/>
    <w:tmpl w:val="9DC07B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72AF7"/>
    <w:multiLevelType w:val="hybridMultilevel"/>
    <w:tmpl w:val="F1143DD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216372"/>
    <w:multiLevelType w:val="multilevel"/>
    <w:tmpl w:val="BD3E7EAE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200047D1"/>
    <w:multiLevelType w:val="hybridMultilevel"/>
    <w:tmpl w:val="B164D554"/>
    <w:lvl w:ilvl="0" w:tplc="0419000F">
      <w:start w:val="1"/>
      <w:numFmt w:val="decimal"/>
      <w:lvlText w:val="%1."/>
      <w:lvlJc w:val="left"/>
      <w:pPr>
        <w:ind w:left="128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26125DB"/>
    <w:multiLevelType w:val="hybridMultilevel"/>
    <w:tmpl w:val="F52AE8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9688F"/>
    <w:multiLevelType w:val="multilevel"/>
    <w:tmpl w:val="0E08A1A6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255A29C0"/>
    <w:multiLevelType w:val="hybridMultilevel"/>
    <w:tmpl w:val="D14E3BC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776053"/>
    <w:multiLevelType w:val="hybridMultilevel"/>
    <w:tmpl w:val="4BAA191E"/>
    <w:lvl w:ilvl="0" w:tplc="04190017">
      <w:start w:val="1"/>
      <w:numFmt w:val="lowerLetter"/>
      <w:lvlText w:val="%1)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4" w15:restartNumberingAfterBreak="0">
    <w:nsid w:val="288952B9"/>
    <w:multiLevelType w:val="multilevel"/>
    <w:tmpl w:val="A3EC33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8CC447E"/>
    <w:multiLevelType w:val="multilevel"/>
    <w:tmpl w:val="9D4AC840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2A025155"/>
    <w:multiLevelType w:val="multilevel"/>
    <w:tmpl w:val="F796D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37ED8"/>
    <w:multiLevelType w:val="multilevel"/>
    <w:tmpl w:val="FA564A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B0C3C"/>
    <w:multiLevelType w:val="hybridMultilevel"/>
    <w:tmpl w:val="0220C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578AE"/>
    <w:multiLevelType w:val="hybridMultilevel"/>
    <w:tmpl w:val="473AFA4E"/>
    <w:lvl w:ilvl="0" w:tplc="D40A02C2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B0CE5"/>
    <w:multiLevelType w:val="multilevel"/>
    <w:tmpl w:val="D2606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B3CE9"/>
    <w:multiLevelType w:val="hybridMultilevel"/>
    <w:tmpl w:val="E8547B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7903291"/>
    <w:multiLevelType w:val="multilevel"/>
    <w:tmpl w:val="63F64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0677B"/>
    <w:multiLevelType w:val="hybridMultilevel"/>
    <w:tmpl w:val="281C0A0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7E5C1C"/>
    <w:multiLevelType w:val="multilevel"/>
    <w:tmpl w:val="EBCA333C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26E04B1"/>
    <w:multiLevelType w:val="multilevel"/>
    <w:tmpl w:val="6F1AB808"/>
    <w:lvl w:ilvl="0">
      <w:start w:val="1"/>
      <w:numFmt w:val="decimal"/>
      <w:lvlText w:val="%1."/>
      <w:lvlJc w:val="left"/>
      <w:pPr>
        <w:ind w:left="106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54417E8C"/>
    <w:multiLevelType w:val="hybridMultilevel"/>
    <w:tmpl w:val="4F1C75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F61A6"/>
    <w:multiLevelType w:val="multilevel"/>
    <w:tmpl w:val="F20C5F6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65647B26"/>
    <w:multiLevelType w:val="multilevel"/>
    <w:tmpl w:val="87F2B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C248E"/>
    <w:multiLevelType w:val="hybridMultilevel"/>
    <w:tmpl w:val="3A3693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840EC0"/>
    <w:multiLevelType w:val="multilevel"/>
    <w:tmpl w:val="F728517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6C6B217F"/>
    <w:multiLevelType w:val="multilevel"/>
    <w:tmpl w:val="5DD8B7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2" w15:restartNumberingAfterBreak="0">
    <w:nsid w:val="6CB2471C"/>
    <w:multiLevelType w:val="hybridMultilevel"/>
    <w:tmpl w:val="811A37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90C73"/>
    <w:multiLevelType w:val="hybridMultilevel"/>
    <w:tmpl w:val="B296AC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4386"/>
    <w:multiLevelType w:val="multilevel"/>
    <w:tmpl w:val="5D5C1F2E"/>
    <w:lvl w:ilvl="0">
      <w:start w:val="1"/>
      <w:numFmt w:val="decimal"/>
      <w:lvlText w:val="%1."/>
      <w:lvlJc w:val="left"/>
      <w:pPr>
        <w:ind w:left="729" w:hanging="359"/>
      </w:pPr>
    </w:lvl>
    <w:lvl w:ilvl="1">
      <w:start w:val="1"/>
      <w:numFmt w:val="lowerLetter"/>
      <w:lvlText w:val="%2."/>
      <w:lvlJc w:val="left"/>
      <w:pPr>
        <w:ind w:left="1449" w:hanging="360"/>
      </w:pPr>
    </w:lvl>
    <w:lvl w:ilvl="2">
      <w:start w:val="1"/>
      <w:numFmt w:val="lowerRoman"/>
      <w:lvlText w:val="%3."/>
      <w:lvlJc w:val="right"/>
      <w:pPr>
        <w:ind w:left="2169" w:hanging="180"/>
      </w:pPr>
    </w:lvl>
    <w:lvl w:ilvl="3">
      <w:start w:val="1"/>
      <w:numFmt w:val="decimal"/>
      <w:lvlText w:val="%4."/>
      <w:lvlJc w:val="left"/>
      <w:pPr>
        <w:ind w:left="2889" w:hanging="360"/>
      </w:pPr>
    </w:lvl>
    <w:lvl w:ilvl="4">
      <w:start w:val="1"/>
      <w:numFmt w:val="lowerLetter"/>
      <w:lvlText w:val="%5."/>
      <w:lvlJc w:val="left"/>
      <w:pPr>
        <w:ind w:left="3609" w:hanging="360"/>
      </w:pPr>
    </w:lvl>
    <w:lvl w:ilvl="5">
      <w:start w:val="1"/>
      <w:numFmt w:val="lowerRoman"/>
      <w:lvlText w:val="%6."/>
      <w:lvlJc w:val="right"/>
      <w:pPr>
        <w:ind w:left="4329" w:hanging="180"/>
      </w:pPr>
    </w:lvl>
    <w:lvl w:ilvl="6">
      <w:start w:val="1"/>
      <w:numFmt w:val="decimal"/>
      <w:lvlText w:val="%7."/>
      <w:lvlJc w:val="left"/>
      <w:pPr>
        <w:ind w:left="5049" w:hanging="360"/>
      </w:pPr>
    </w:lvl>
    <w:lvl w:ilvl="7">
      <w:start w:val="1"/>
      <w:numFmt w:val="lowerLetter"/>
      <w:lvlText w:val="%8."/>
      <w:lvlJc w:val="left"/>
      <w:pPr>
        <w:ind w:left="5769" w:hanging="360"/>
      </w:pPr>
    </w:lvl>
    <w:lvl w:ilvl="8">
      <w:start w:val="1"/>
      <w:numFmt w:val="lowerRoman"/>
      <w:lvlText w:val="%9."/>
      <w:lvlJc w:val="right"/>
      <w:pPr>
        <w:ind w:left="6489" w:hanging="180"/>
      </w:pPr>
    </w:lvl>
  </w:abstractNum>
  <w:abstractNum w:abstractNumId="35" w15:restartNumberingAfterBreak="0">
    <w:nsid w:val="7E780E9E"/>
    <w:multiLevelType w:val="multilevel"/>
    <w:tmpl w:val="D8746D0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 w15:restartNumberingAfterBreak="0">
    <w:nsid w:val="7FF35738"/>
    <w:multiLevelType w:val="multilevel"/>
    <w:tmpl w:val="8BCEDB86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25"/>
  </w:num>
  <w:num w:numId="2">
    <w:abstractNumId w:val="24"/>
  </w:num>
  <w:num w:numId="3">
    <w:abstractNumId w:val="28"/>
  </w:num>
  <w:num w:numId="4">
    <w:abstractNumId w:val="31"/>
  </w:num>
  <w:num w:numId="5">
    <w:abstractNumId w:val="2"/>
  </w:num>
  <w:num w:numId="6">
    <w:abstractNumId w:val="35"/>
  </w:num>
  <w:num w:numId="7">
    <w:abstractNumId w:val="8"/>
  </w:num>
  <w:num w:numId="8">
    <w:abstractNumId w:val="16"/>
  </w:num>
  <w:num w:numId="9">
    <w:abstractNumId w:val="14"/>
  </w:num>
  <w:num w:numId="10">
    <w:abstractNumId w:val="11"/>
  </w:num>
  <w:num w:numId="11">
    <w:abstractNumId w:val="1"/>
  </w:num>
  <w:num w:numId="12">
    <w:abstractNumId w:val="6"/>
  </w:num>
  <w:num w:numId="13">
    <w:abstractNumId w:val="36"/>
  </w:num>
  <w:num w:numId="14">
    <w:abstractNumId w:val="5"/>
  </w:num>
  <w:num w:numId="15">
    <w:abstractNumId w:val="15"/>
  </w:num>
  <w:num w:numId="16">
    <w:abstractNumId w:val="30"/>
  </w:num>
  <w:num w:numId="17">
    <w:abstractNumId w:val="17"/>
  </w:num>
  <w:num w:numId="18">
    <w:abstractNumId w:val="27"/>
  </w:num>
  <w:num w:numId="19">
    <w:abstractNumId w:val="22"/>
  </w:num>
  <w:num w:numId="20">
    <w:abstractNumId w:val="34"/>
  </w:num>
  <w:num w:numId="21">
    <w:abstractNumId w:val="20"/>
  </w:num>
  <w:num w:numId="22">
    <w:abstractNumId w:val="19"/>
  </w:num>
  <w:num w:numId="23">
    <w:abstractNumId w:val="21"/>
  </w:num>
  <w:num w:numId="24">
    <w:abstractNumId w:val="29"/>
  </w:num>
  <w:num w:numId="25">
    <w:abstractNumId w:val="3"/>
  </w:num>
  <w:num w:numId="26">
    <w:abstractNumId w:val="23"/>
  </w:num>
  <w:num w:numId="27">
    <w:abstractNumId w:val="9"/>
  </w:num>
  <w:num w:numId="28">
    <w:abstractNumId w:val="0"/>
  </w:num>
  <w:num w:numId="29">
    <w:abstractNumId w:val="7"/>
  </w:num>
  <w:num w:numId="30">
    <w:abstractNumId w:val="12"/>
  </w:num>
  <w:num w:numId="31">
    <w:abstractNumId w:val="32"/>
  </w:num>
  <w:num w:numId="32">
    <w:abstractNumId w:val="33"/>
  </w:num>
  <w:num w:numId="33">
    <w:abstractNumId w:val="26"/>
  </w:num>
  <w:num w:numId="34">
    <w:abstractNumId w:val="13"/>
  </w:num>
  <w:num w:numId="35">
    <w:abstractNumId w:val="10"/>
  </w:num>
  <w:num w:numId="36">
    <w:abstractNumId w:val="4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4EA"/>
    <w:rsid w:val="000D4678"/>
    <w:rsid w:val="00120296"/>
    <w:rsid w:val="001604F0"/>
    <w:rsid w:val="00211ECB"/>
    <w:rsid w:val="00226FD3"/>
    <w:rsid w:val="0023643D"/>
    <w:rsid w:val="003544A4"/>
    <w:rsid w:val="00363F8D"/>
    <w:rsid w:val="004070D1"/>
    <w:rsid w:val="004C576F"/>
    <w:rsid w:val="005678D5"/>
    <w:rsid w:val="0057310A"/>
    <w:rsid w:val="00583865"/>
    <w:rsid w:val="005B33F9"/>
    <w:rsid w:val="005C617A"/>
    <w:rsid w:val="005F74EA"/>
    <w:rsid w:val="00624F95"/>
    <w:rsid w:val="007041D7"/>
    <w:rsid w:val="00704DE7"/>
    <w:rsid w:val="007755B6"/>
    <w:rsid w:val="00796A7F"/>
    <w:rsid w:val="007B72B2"/>
    <w:rsid w:val="008445C9"/>
    <w:rsid w:val="00914902"/>
    <w:rsid w:val="00950CF8"/>
    <w:rsid w:val="00961A31"/>
    <w:rsid w:val="009A1D52"/>
    <w:rsid w:val="00A04D0D"/>
    <w:rsid w:val="00A22209"/>
    <w:rsid w:val="00A26C7B"/>
    <w:rsid w:val="00A34257"/>
    <w:rsid w:val="00A83D94"/>
    <w:rsid w:val="00AA3B1F"/>
    <w:rsid w:val="00AB34F0"/>
    <w:rsid w:val="00AE35FF"/>
    <w:rsid w:val="00B422B0"/>
    <w:rsid w:val="00BB6A44"/>
    <w:rsid w:val="00C25D92"/>
    <w:rsid w:val="00C63DC8"/>
    <w:rsid w:val="00C67AA1"/>
    <w:rsid w:val="00D543A7"/>
    <w:rsid w:val="00D90194"/>
    <w:rsid w:val="00D901AD"/>
    <w:rsid w:val="00DB2843"/>
    <w:rsid w:val="00E01702"/>
    <w:rsid w:val="00E049E4"/>
    <w:rsid w:val="00F5782E"/>
    <w:rsid w:val="00F76A59"/>
    <w:rsid w:val="00FF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5F25"/>
  <w15:docId w15:val="{2627350C-4376-4567-BAC5-FFAD8033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4F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1490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5B33F9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B33F9"/>
    <w:rPr>
      <w:color w:val="605E5C"/>
      <w:shd w:val="clear" w:color="auto" w:fill="E1DFDD"/>
    </w:rPr>
  </w:style>
  <w:style w:type="paragraph" w:styleId="21">
    <w:name w:val="toc 2"/>
    <w:basedOn w:val="a"/>
    <w:next w:val="a"/>
    <w:autoRedefine/>
    <w:uiPriority w:val="39"/>
    <w:unhideWhenUsed/>
    <w:rsid w:val="005B33F9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5B33F9"/>
    <w:pPr>
      <w:spacing w:after="100"/>
      <w:ind w:left="400"/>
    </w:pPr>
  </w:style>
  <w:style w:type="character" w:customStyle="1" w:styleId="20">
    <w:name w:val="Заголовок 2 Знак"/>
    <w:basedOn w:val="a0"/>
    <w:link w:val="2"/>
    <w:uiPriority w:val="9"/>
    <w:rsid w:val="00A34257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301220" TargetMode="External"/><Relationship Id="rId13" Type="http://schemas.openxmlformats.org/officeDocument/2006/relationships/hyperlink" Target="https://znanium.com/catalog/product/923768" TargetMode="External"/><Relationship Id="rId18" Type="http://schemas.openxmlformats.org/officeDocument/2006/relationships/hyperlink" Target="http://ebs.prospekt.org/books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elibrary.ru" TargetMode="External"/><Relationship Id="rId7" Type="http://schemas.openxmlformats.org/officeDocument/2006/relationships/hyperlink" Target="https://e.lanbook.com/book/369806" TargetMode="External"/><Relationship Id="rId12" Type="http://schemas.openxmlformats.org/officeDocument/2006/relationships/hyperlink" Target="https://znanium.com/catalog/product/914153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s://grebennikon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923774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biblioclub.ru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e.lanbook.com/book/163921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76559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about:blank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5470</Words>
  <Characters>31182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6</cp:revision>
  <dcterms:created xsi:type="dcterms:W3CDTF">2024-05-07T13:10:00Z</dcterms:created>
  <dcterms:modified xsi:type="dcterms:W3CDTF">2024-05-23T08:06:00Z</dcterms:modified>
</cp:coreProperties>
</file>